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95C" w:rsidRPr="000B795C" w:rsidRDefault="000B795C" w:rsidP="000B79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795C">
        <w:rPr>
          <w:rFonts w:ascii="Times New Roman" w:eastAsia="Times New Roman" w:hAnsi="Times New Roman" w:cs="Times New Roman"/>
          <w:sz w:val="24"/>
          <w:szCs w:val="24"/>
        </w:rPr>
        <w:t xml:space="preserve">                                                                                                      </w:t>
      </w:r>
    </w:p>
    <w:tbl>
      <w:tblPr>
        <w:tblStyle w:val="4"/>
        <w:tblpPr w:leftFromText="180" w:rightFromText="180" w:vertAnchor="text" w:horzAnchor="page" w:tblpXSpec="right" w:tblpY="-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0B795C" w:rsidRPr="0079317E" w:rsidTr="00B0628A">
        <w:tc>
          <w:tcPr>
            <w:tcW w:w="5778" w:type="dxa"/>
          </w:tcPr>
          <w:p w:rsidR="007D744D" w:rsidRDefault="000B795C" w:rsidP="000B795C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931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Приложение №2 </w:t>
            </w:r>
          </w:p>
          <w:p w:rsidR="000B795C" w:rsidRPr="0079317E" w:rsidRDefault="000B795C" w:rsidP="000B795C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931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к ООП ООО </w:t>
            </w:r>
            <w:bookmarkStart w:id="0" w:name="_GoBack"/>
            <w:bookmarkEnd w:id="0"/>
            <w:r w:rsidRPr="007931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МБОУ «СОШ № 2</w:t>
            </w:r>
          </w:p>
          <w:p w:rsidR="000B795C" w:rsidRPr="0079317E" w:rsidRDefault="000B795C" w:rsidP="000B795C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931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 Новые Атаги им. Керимовой З.А.»</w:t>
            </w:r>
          </w:p>
          <w:p w:rsidR="000B795C" w:rsidRPr="0079317E" w:rsidRDefault="000B795C" w:rsidP="000B795C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ru-RU"/>
              </w:rPr>
            </w:pPr>
          </w:p>
        </w:tc>
      </w:tr>
    </w:tbl>
    <w:p w:rsidR="000B795C" w:rsidRPr="0079317E" w:rsidRDefault="000B795C" w:rsidP="000B79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795C" w:rsidRPr="0079317E" w:rsidRDefault="000B795C" w:rsidP="000B79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17E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0B795C" w:rsidRPr="0079317E" w:rsidRDefault="000B795C" w:rsidP="000B79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17E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0B795C" w:rsidRPr="0079317E" w:rsidRDefault="000B795C" w:rsidP="000B79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17E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9317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795C" w:rsidRPr="0079317E" w:rsidRDefault="000B795C" w:rsidP="000B795C">
      <w:pPr>
        <w:spacing w:after="0" w:line="242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B795C" w:rsidRPr="0079317E" w:rsidRDefault="000B795C" w:rsidP="000B795C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17E">
        <w:rPr>
          <w:rFonts w:ascii="Times New Roman" w:eastAsia="Times New Roman" w:hAnsi="Times New Roman" w:cs="Times New Roman"/>
          <w:bCs/>
          <w:sz w:val="28"/>
          <w:szCs w:val="28"/>
        </w:rPr>
        <w:t>ФОНД ОЦЕНОЧНЫХ СРЕДСТВ</w:t>
      </w:r>
    </w:p>
    <w:p w:rsidR="000B795C" w:rsidRPr="0079317E" w:rsidRDefault="000B795C" w:rsidP="000B795C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17E">
        <w:rPr>
          <w:rFonts w:ascii="Times New Roman" w:eastAsia="Times New Roman" w:hAnsi="Times New Roman" w:cs="Times New Roman"/>
          <w:bCs/>
          <w:sz w:val="28"/>
          <w:szCs w:val="28"/>
        </w:rPr>
        <w:t>учебного предмета «История»</w:t>
      </w:r>
    </w:p>
    <w:p w:rsidR="000B795C" w:rsidRPr="0079317E" w:rsidRDefault="000B795C" w:rsidP="000B795C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17E">
        <w:rPr>
          <w:rFonts w:ascii="Times New Roman" w:eastAsia="Times New Roman" w:hAnsi="Times New Roman" w:cs="Times New Roman"/>
          <w:bCs/>
          <w:sz w:val="28"/>
          <w:szCs w:val="28"/>
        </w:rPr>
        <w:t>для 5-9классов</w:t>
      </w:r>
    </w:p>
    <w:p w:rsidR="000B795C" w:rsidRPr="0079317E" w:rsidRDefault="000B795C" w:rsidP="000B7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17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B795C" w:rsidRPr="0079317E" w:rsidRDefault="000B795C" w:rsidP="000B7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17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B795C" w:rsidRPr="0079317E" w:rsidRDefault="000B795C" w:rsidP="000B7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17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B795C" w:rsidRPr="0079317E" w:rsidRDefault="000B795C" w:rsidP="000B7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317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B795C" w:rsidRPr="0079317E" w:rsidRDefault="000B795C" w:rsidP="000B7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17E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B795C" w:rsidRPr="0079317E" w:rsidRDefault="000B795C" w:rsidP="007931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9317E" w:rsidRDefault="0079317E" w:rsidP="00A254A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9317E" w:rsidRDefault="0079317E" w:rsidP="00A254A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9317E" w:rsidRDefault="0079317E" w:rsidP="00A254A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9317E" w:rsidRDefault="0079317E" w:rsidP="00A254A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9317E" w:rsidRDefault="0079317E" w:rsidP="00A254A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9317E" w:rsidRDefault="0079317E" w:rsidP="00A254A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9317E" w:rsidRDefault="0079317E" w:rsidP="00A254A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9317E" w:rsidRDefault="0079317E" w:rsidP="00A254A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54AB" w:rsidRPr="0079317E" w:rsidRDefault="0079317E" w:rsidP="00A254A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931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с.Новые Атаги, </w:t>
      </w:r>
      <w:r w:rsidR="00A254AB" w:rsidRPr="0079317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5F7385" w:rsidRPr="0079317E">
        <w:rPr>
          <w:rFonts w:ascii="Times New Roman" w:eastAsia="Times New Roman" w:hAnsi="Times New Roman" w:cs="Times New Roman"/>
          <w:sz w:val="28"/>
          <w:szCs w:val="28"/>
          <w:lang w:eastAsia="ar-SA"/>
        </w:rPr>
        <w:t>023</w:t>
      </w:r>
    </w:p>
    <w:p w:rsidR="007A64D0" w:rsidRPr="005F7385" w:rsidRDefault="007A64D0" w:rsidP="00A254A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F73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Паспорт фонда оценочных средств </w:t>
      </w:r>
    </w:p>
    <w:p w:rsidR="007A64D0" w:rsidRPr="005F7385" w:rsidRDefault="007A64D0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F73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«История»</w:t>
      </w:r>
    </w:p>
    <w:p w:rsidR="007A64D0" w:rsidRPr="005F7385" w:rsidRDefault="007A64D0" w:rsidP="007A64D0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817"/>
        <w:gridCol w:w="3969"/>
        <w:gridCol w:w="1276"/>
        <w:gridCol w:w="3969"/>
      </w:tblGrid>
      <w:tr w:rsidR="007A64D0" w:rsidRPr="005F7385" w:rsidTr="00FD03F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64D0" w:rsidRPr="005F7385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64D0" w:rsidRPr="005F7385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7A64D0" w:rsidRPr="005F7385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64D0" w:rsidRPr="005F7385" w:rsidRDefault="007A64D0" w:rsidP="007A64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7A64D0" w:rsidRPr="005F7385" w:rsidRDefault="007A64D0" w:rsidP="007A64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7A64D0" w:rsidRPr="005F7385" w:rsidRDefault="00057300" w:rsidP="007A64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7A64D0" w:rsidRPr="005F7385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4D0" w:rsidRPr="005F7385" w:rsidRDefault="007A64D0" w:rsidP="007A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7A64D0" w:rsidRPr="005F7385" w:rsidTr="00FD03FB"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4D0" w:rsidRPr="005F7385" w:rsidRDefault="007A64D0" w:rsidP="007A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класс</w:t>
            </w:r>
          </w:p>
        </w:tc>
      </w:tr>
      <w:tr w:rsidR="00FD03FB" w:rsidRPr="005F7385" w:rsidTr="00FD03FB">
        <w:trPr>
          <w:trHeight w:val="17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3FB" w:rsidRPr="005F7385" w:rsidRDefault="00FD03FB" w:rsidP="00FD03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 w:rsidRPr="005F73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 xml:space="preserve"> 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3FB" w:rsidRPr="005F7385" w:rsidRDefault="00FD03FB" w:rsidP="00FD03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3FB" w:rsidRPr="005F7385" w:rsidRDefault="00FD03FB" w:rsidP="00FD03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 xml:space="preserve">      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3FB" w:rsidRPr="005F7385" w:rsidRDefault="00FD03FB" w:rsidP="00FD03FB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7" w:history="1">
              <w:r w:rsidRPr="005F7385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  <w:p w:rsidR="00FD03FB" w:rsidRPr="005F7385" w:rsidRDefault="00FD03FB" w:rsidP="00FD03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64D0" w:rsidRPr="005F7385" w:rsidTr="00FD03FB">
        <w:trPr>
          <w:trHeight w:val="8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64D0" w:rsidRPr="005F7385" w:rsidRDefault="00FD03FB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64D0" w:rsidRPr="005F7385" w:rsidRDefault="007A64D0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64D0" w:rsidRPr="005F7385" w:rsidRDefault="007A64D0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64D0" w:rsidRPr="005F7385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C11" w:rsidRPr="005F7385" w:rsidRDefault="00677C11" w:rsidP="00677C11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8" w:history="1">
              <w:r w:rsidRPr="005F7385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  <w:p w:rsidR="007A64D0" w:rsidRPr="005F7385" w:rsidRDefault="007A64D0" w:rsidP="007A64D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64D0" w:rsidRPr="005F7385" w:rsidTr="00205CEB">
        <w:trPr>
          <w:trHeight w:val="86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4D0" w:rsidRPr="005F7385" w:rsidRDefault="007A64D0" w:rsidP="007A6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4D0" w:rsidRPr="005F7385" w:rsidRDefault="007A64D0" w:rsidP="007A6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5F73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F7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677C11" w:rsidRPr="005F7385" w:rsidTr="00FD03FB">
        <w:trPr>
          <w:trHeight w:val="10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5F7385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5F7385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9" w:history="1">
              <w:r w:rsidRPr="005F7385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677C11" w:rsidRPr="005F7385" w:rsidTr="00FD03FB">
        <w:trPr>
          <w:trHeight w:val="8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5F7385" w:rsidRDefault="00677C11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77C11" w:rsidRPr="005F7385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5F7385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0" w:history="1">
              <w:r w:rsidRPr="005F7385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7A64D0" w:rsidRPr="005F7385" w:rsidTr="00205CEB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4D0" w:rsidRPr="005F7385" w:rsidRDefault="007A64D0" w:rsidP="007A6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4D0" w:rsidRPr="005F7385" w:rsidRDefault="007A64D0" w:rsidP="007A6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677C11" w:rsidRPr="005F7385" w:rsidTr="00FD03FB">
        <w:trPr>
          <w:trHeight w:val="8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5F7385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5F7385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1" w:history="1">
              <w:r w:rsidRPr="005F7385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677C11" w:rsidRPr="005F7385" w:rsidTr="00FD03FB">
        <w:trPr>
          <w:trHeight w:val="8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5F7385" w:rsidRDefault="00677C11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77C11" w:rsidRPr="005F7385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5F7385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Подробнее: </w:t>
            </w:r>
            <w:hyperlink r:id="rId12" w:history="1">
              <w:r w:rsidRPr="005F7385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7A64D0" w:rsidRPr="005F7385" w:rsidTr="00205CEB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4D0" w:rsidRPr="005F7385" w:rsidRDefault="007A64D0" w:rsidP="007A64D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77C11" w:rsidRPr="005F7385" w:rsidRDefault="00677C11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7C11" w:rsidRPr="005F7385" w:rsidRDefault="00677C11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7C11" w:rsidRPr="005F7385" w:rsidRDefault="00677C11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4D0" w:rsidRPr="005F7385" w:rsidRDefault="007A64D0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677C11" w:rsidRPr="005F7385" w:rsidTr="00FD03FB">
        <w:trPr>
          <w:trHeight w:val="8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5F7385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5F7385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3" w:history="1">
              <w:r w:rsidRPr="005F7385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677C11" w:rsidRPr="005F7385" w:rsidTr="00FD03FB">
        <w:trPr>
          <w:trHeight w:val="8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5F7385" w:rsidRDefault="00677C11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77C11" w:rsidRPr="005F7385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5F7385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4" w:history="1">
              <w:r w:rsidRPr="005F7385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7A64D0" w:rsidRPr="005F7385" w:rsidTr="00205CEB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4D0" w:rsidRPr="005F7385" w:rsidRDefault="007A64D0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677C11" w:rsidRPr="005F7385" w:rsidTr="00FD03FB">
        <w:trPr>
          <w:trHeight w:val="8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5F7385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5F7385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5" w:history="1">
              <w:r w:rsidRPr="005F7385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677C11" w:rsidRPr="005F7385" w:rsidTr="00FD03FB">
        <w:trPr>
          <w:trHeight w:val="8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73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5F7385" w:rsidRDefault="00677C11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77C11" w:rsidRPr="005F7385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5F7385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5F7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5F7385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5F73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6" w:history="1">
              <w:r w:rsidRPr="005F7385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</w:tbl>
    <w:p w:rsidR="007A64D0" w:rsidRPr="005F7385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>
      <w:pPr>
        <w:rPr>
          <w:rFonts w:ascii="Times New Roman" w:hAnsi="Times New Roman" w:cs="Times New Roman"/>
          <w:sz w:val="24"/>
          <w:szCs w:val="24"/>
        </w:rPr>
      </w:pPr>
    </w:p>
    <w:p w:rsidR="003068D1" w:rsidRPr="005F7385" w:rsidRDefault="00A60200" w:rsidP="00A6020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</w:t>
      </w:r>
      <w:r w:rsidR="00FA48F7" w:rsidRPr="005F7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Система оценивания по истории</w:t>
      </w:r>
    </w:p>
    <w:p w:rsidR="003068D1" w:rsidRPr="005F7385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выявления и сравнения результата учебной деятельности с требованиями, которые задаются данной программой, будет проводится контроль знаний и умений учащихся. Основная цель контроля состоит в обнаружении достижений, успехов учащихся, через призму которых рассматриваются недостатки в осуществлении учебной деятельности, пробелы в знаниях; в указании путей совершенствования, углубления знаний, умений учащихся.</w:t>
      </w:r>
    </w:p>
    <w:p w:rsidR="003068D1" w:rsidRPr="005F7385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знаний учащихся осуществляется в виде:</w:t>
      </w:r>
    </w:p>
    <w:p w:rsidR="003068D1" w:rsidRPr="005F7385" w:rsidRDefault="003068D1" w:rsidP="003068D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проверочных работ - используются при фронтальном, текущем и итоговом контроле с целью проверки знаний и умений учащихся по достаточно крупной и полностью изученной теме программы;</w:t>
      </w:r>
    </w:p>
    <w:p w:rsidR="003068D1" w:rsidRPr="005F7385" w:rsidRDefault="003068D1" w:rsidP="003068D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опроса- проводится преимущественно на первых этапах обучения, когда требуется систематизация и уточнение знаний учащихся;</w:t>
      </w:r>
    </w:p>
    <w:p w:rsidR="003068D1" w:rsidRPr="005F7385" w:rsidRDefault="003068D1" w:rsidP="003068D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тестов – задания свободного выбора ответа и задания, где ввод определенным образом ограничен. Тесты дают точную количественную характеристику не только уровня достижения учащегося, но также могут выявить уровень общего развития; умения применять знания в нестандартной ситуации, находить способ построения учебной задачи, сравнивать правильный и неправильный ответы и т.п.</w:t>
      </w:r>
    </w:p>
    <w:p w:rsidR="003068D1" w:rsidRPr="005F7385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ответов обучающихся по внеурочной деятельности «Личности в истории XVI-XVII вв.».:</w:t>
      </w:r>
    </w:p>
    <w:p w:rsidR="003068D1" w:rsidRPr="005F7385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оценивается как «высокий уровень знаний»</w:t>
      </w:r>
      <w:r w:rsidR="00FA48F7"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«5»</w:t>
      </w: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если:</w:t>
      </w:r>
    </w:p>
    <w:p w:rsidR="003068D1" w:rsidRPr="005F7385" w:rsidRDefault="003068D1" w:rsidP="003068D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полностью;</w:t>
      </w:r>
    </w:p>
    <w:p w:rsidR="003068D1" w:rsidRPr="005F7385" w:rsidRDefault="003068D1" w:rsidP="003068D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В логических рассуждениях и обосновании ответа не пробелом и ошибок;</w:t>
      </w:r>
    </w:p>
    <w:p w:rsidR="003068D1" w:rsidRPr="005F7385" w:rsidRDefault="003068D1" w:rsidP="003068D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В ответе нет ошибок (возможна одна неточность, описка, которая не является следствием незнания или непонимания учебного материала).</w:t>
      </w:r>
    </w:p>
    <w:p w:rsidR="003068D1" w:rsidRPr="005F7385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оценивается как «хороший уровень знаний»</w:t>
      </w:r>
      <w:r w:rsidR="00FA48F7"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«4»</w:t>
      </w: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если:</w:t>
      </w:r>
    </w:p>
    <w:p w:rsidR="003068D1" w:rsidRPr="005F7385" w:rsidRDefault="003068D1" w:rsidP="003068D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полностью, но обоснования ответа недостаточны (если умение обосновывать рассуждения не являлось специальным объектом проверки);</w:t>
      </w:r>
    </w:p>
    <w:p w:rsidR="003068D1" w:rsidRPr="005F7385" w:rsidRDefault="003068D1" w:rsidP="003068D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Допущена одна ошибка или есть два-три недочета в ответе;</w:t>
      </w:r>
    </w:p>
    <w:p w:rsidR="003068D1" w:rsidRPr="005F7385" w:rsidRDefault="003068D1" w:rsidP="003068D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 ¾ работы</w:t>
      </w:r>
    </w:p>
    <w:p w:rsidR="003068D1" w:rsidRPr="005F7385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оценивается как «средний уровень знаний»</w:t>
      </w:r>
      <w:r w:rsidR="00FA48F7"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«3»</w:t>
      </w: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если:</w:t>
      </w:r>
    </w:p>
    <w:p w:rsidR="003068D1" w:rsidRPr="005F7385" w:rsidRDefault="003068D1" w:rsidP="003068D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Допущено более одной ошибки или более двух-трех недочетов в ответе, но обучающийся обладает обязательными умениями по проверяемой теме.</w:t>
      </w:r>
    </w:p>
    <w:p w:rsidR="003068D1" w:rsidRPr="005F7385" w:rsidRDefault="003068D1" w:rsidP="003068D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 не менее 50% работы</w:t>
      </w:r>
    </w:p>
    <w:p w:rsidR="003068D1" w:rsidRPr="005F7385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оценивается как «низкий уровень знаний»</w:t>
      </w:r>
      <w:r w:rsidR="00FA48F7"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«2»</w:t>
      </w: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если:</w:t>
      </w:r>
    </w:p>
    <w:p w:rsidR="003068D1" w:rsidRPr="005F7385" w:rsidRDefault="003068D1" w:rsidP="003068D1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существенные ошибки, показавшие, что обучающийся не обладает обязательными умениями по данной теме в полной мере;</w:t>
      </w:r>
    </w:p>
    <w:p w:rsidR="00A60200" w:rsidRPr="005F7385" w:rsidRDefault="003068D1" w:rsidP="00A6020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показала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A60200" w:rsidRPr="005F7385" w:rsidRDefault="00A60200" w:rsidP="00A73F90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60200" w:rsidRPr="005F7385" w:rsidRDefault="00A60200" w:rsidP="00A73F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42CB" w:rsidRPr="005F7385" w:rsidRDefault="00A60200" w:rsidP="00A60200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</w:t>
      </w:r>
      <w:r w:rsidR="00FD03FB" w:rsidRPr="005F73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64D0" w:rsidRPr="005F7385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 w:rsidRPr="005F7385">
        <w:rPr>
          <w:rFonts w:ascii="Times New Roman" w:hAnsi="Times New Roman" w:cs="Times New Roman"/>
          <w:b/>
          <w:sz w:val="24"/>
          <w:szCs w:val="24"/>
        </w:rPr>
        <w:t>5класс</w:t>
      </w:r>
    </w:p>
    <w:p w:rsidR="007A64D0" w:rsidRPr="005F7385" w:rsidRDefault="009E42C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7A64D0" w:rsidRPr="005F7385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1. Первые государства в истории человечества возникли в доли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нах рек: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 а) Нила;                                                   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Луаны и Сены;   в) Инда и Ганга;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Волги и Оки; -д) Янцзы и Хуанхэ; е) Тигра и Евфрата; . ж) Тибра и По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2.Родиной демократии является: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Римская республика; б) Греция;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Египет;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Вавилония;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Персия.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3. Всесильным владыкой Египта был: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- а) фараон;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император;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стратег;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архонт;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консул.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4. В 1-м веке до н.э. в Риме устанавливается империя, что озна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чает: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правление аристократии;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власть сенаторов;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единоличное правление;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власть народа;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власть консулов.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5. Соотнесите имена выдающихся полководцев древности и бит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вы, в которых они участвовали: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Ганнибал;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Тутмос Третий;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Мильтиад;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Кир Великий;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Филипп Македонский.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1)  битва при Херонее;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2)  Марафонское сражение;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3)  бои в Фермопильском ущелье;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4)  битва при Мегиддо;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5)  завоевание Вавилона;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6)  битва при Гавгамелах;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7)  покорение Заальпийской Галлии;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8)  битва при Каннах.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6. Укажите имя человека, никогда не занимавшего должность стратега: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Мильтиад;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Бренн;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Фемистокл;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Перикл.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7. Римскими императорами, прославившими свое имя и как вы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дающиеся полководцы, были: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Цезарь;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Нерон;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lastRenderedPageBreak/>
        <w:t>в)  Юстиниан;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Октавиан Август;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Траян;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Марк Аврелий;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ж)  Гонорий.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8. «Если человек украл осла, овцу или раба, он — вор и должен быть казнен», — записано в законах: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Ману;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Хаммурапи;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12 таблиц;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Юстиниана.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9. Укажите архитектурные сооружения, принадлежащие Египту, Риму, Константинополю: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1)  Рим;                         а) храм Святой Софии;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2)  Египет;                    б) куполообразный Пантеон;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3)  Константинополь,    в) гробница фараона Тутанхамона;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Большой сфинкс;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Колизей;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колонна Траяна; ж)пирамида Хеопса.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10. До сегодняшнего дня мы пользуемся изобретениями первобыт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ных людей: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цифрами;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 б) глиняной посудой;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 в) охотничьим луком со стрелами;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шахматами;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компасом;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 е) лодкой и плотом; 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ж), ткацким станком.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11. Особенностью древнеегипетского письма не является.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рисунчатый облик египетских знаков;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передача гласных и согласных звуков отдель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ными буквами;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передача рисунками значений отдельных слов;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существование знаков — определителей по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нятий.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12. Отметьте зрелище, нелюбимое древними греками: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театральные представления;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гонки колесниц на ипподроме;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гладиаторские бои;</w:t>
      </w:r>
    </w:p>
    <w:p w:rsidR="007A64D0" w:rsidRPr="005F7385" w:rsidRDefault="000D4796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посещение гимназией</w:t>
      </w:r>
      <w:r w:rsidR="007A64D0" w:rsidRPr="005F7385">
        <w:rPr>
          <w:rFonts w:ascii="Times New Roman" w:hAnsi="Times New Roman" w:cs="Times New Roman"/>
          <w:sz w:val="24"/>
          <w:szCs w:val="24"/>
        </w:rPr>
        <w:t>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4785" w:rsidRPr="005F7385" w:rsidRDefault="00654785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1. Первые государства появлялись там, где главным занятием лю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дей становилось: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собирательство;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скотоводство; - в) земледелие;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ткачество;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ремесло;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строительство;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ж)  ведение военных действий.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2. С 1-го века до н.э. империей называют: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Египетское государство;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Ассирийское государство;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Римское государство;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Греческое государство;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Персидское государство.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3. В 5-м веке до н.э. высшая власть в Афинском государстве принадлежала: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стратегу;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архонту;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демосу;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Совету старейшин;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ареопагу.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4. Законы Солона заложили в Афинах основы демократии, что по-гречески означает: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«власть тирана»;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«власть знати»;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«власть народа»;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«власть архонта»;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«власть сенаторов».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Фемистокл;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Цезарь;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Александр Македонский;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Сципион.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5. Соотнесите имена выдающихся полководцев древности и бит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вы, в которых они участвовали: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Камбиз;            1) Саламинское сражение;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2)  завоевание Египта персами;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3)  битва близ города Зама;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4)  покорение Заальпийской Галлии;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5)  битва при Гавгамелах;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6)  битва у мыса Акций;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7)  битва на Марафонской рав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нине;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8)  битва при Херонее.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6. Укажите имя человека, не являвшегося царем: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Хаммурапи;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Тарквиний Гордый;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Солон;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Филипп Македонский.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7. В 1-м веке до н.э. в Риме правили императоры: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Цезарь;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lastRenderedPageBreak/>
        <w:t>б)  Нерон;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Константин;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Гонорий;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Траян;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Октавиан Август;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ж)  Марк Аврелий.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8. «Наше государство является школой всей Эллады, и каждый из нас может с легкостью проявить свою личность в самых различных жизненных условиях», — сказал: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Солон;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Мильтиад;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Фемистокл;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Перикл.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9. Укажите архитектурные сооружения, принадлежащие Двуречью, Китаю и Греции: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1)  Двуречье;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2)  Китай;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3)  Греция.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Великая китайская стена;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ворота богини Иштар;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Вавилонская храмовая баш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ня;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храм Артемиды в Эфесе;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висячие сады Семирамиды;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Парфенон;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ж)  храм Ники Бескрылой.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10. Основными изобретениями китайцев, используемыми и сейчас, являются: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календарь;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цифры;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компас;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бумага;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монеты;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чай;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ж)  шелковые ткани.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11. Особенностью древнегреческого письма не является.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передача гласных звуков отдельными буква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ми;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точная передача при письме звуковой речи;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передача согласных звуков буквами;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рисунчатый облик греческих букв.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12.  Отметьте зрелище, которое не любили древние римляне: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гладиаторские бои;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конные состязания;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театральные представления;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морские бои.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Гомер;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Геродот.</w:t>
      </w:r>
    </w:p>
    <w:p w:rsidR="007A64D0" w:rsidRPr="005F7385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3FB" w:rsidRPr="005F7385" w:rsidRDefault="00FD03FB">
      <w:pPr>
        <w:rPr>
          <w:rFonts w:ascii="Times New Roman" w:hAnsi="Times New Roman" w:cs="Times New Roman"/>
          <w:noProof/>
          <w:sz w:val="24"/>
          <w:szCs w:val="24"/>
        </w:rPr>
      </w:pPr>
    </w:p>
    <w:p w:rsidR="00654785" w:rsidRPr="005F7385" w:rsidRDefault="00654785">
      <w:pPr>
        <w:rPr>
          <w:rFonts w:ascii="Times New Roman" w:hAnsi="Times New Roman" w:cs="Times New Roman"/>
          <w:noProof/>
          <w:sz w:val="24"/>
          <w:szCs w:val="24"/>
        </w:rPr>
      </w:pPr>
    </w:p>
    <w:p w:rsidR="009E42C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ИТОГОВАЯ КОНТРОЛЬНАЯ РАБОТА </w:t>
      </w:r>
      <w:r w:rsidR="00654785" w:rsidRPr="005F7385">
        <w:rPr>
          <w:rFonts w:ascii="Times New Roman" w:hAnsi="Times New Roman" w:cs="Times New Roman"/>
          <w:b/>
          <w:sz w:val="24"/>
          <w:szCs w:val="24"/>
        </w:rPr>
        <w:t xml:space="preserve"> 5класс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FD03FB" w:rsidRPr="005F7385" w:rsidRDefault="009E42C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1.</w:t>
      </w:r>
      <w:r w:rsidR="00FD03FB" w:rsidRPr="005F7385">
        <w:rPr>
          <w:rFonts w:ascii="Times New Roman" w:hAnsi="Times New Roman" w:cs="Times New Roman"/>
          <w:sz w:val="24"/>
          <w:szCs w:val="24"/>
        </w:rPr>
        <w:t xml:space="preserve"> Соотнесите имена выдающихся поэтов, писателей и их произ-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ведения: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Вергилий;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Аристофан;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Гомер;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Цезарь.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1)  «Записки   о   Галльской войне»;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2)  «Энеида»;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3)  «Антигона»;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4)  «История»;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5)  «Птицы»;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6)  «Илиада»;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7)  «О природе вещей»;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8)  «Рамаяна».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2.Великий римский историк, живший во времена Августа, опи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савший правление царей, установление республики, Пуничес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кие войны в «Римской истории от основания города»: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Тацит;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Сенека;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Лукреций Кар;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Тит Ливии;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Геродот;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Аристотель;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ж)  Плутарх.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3, Первобытные люди верили в то, что: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существует сверхъестественная связь между животным и его изображением, созданным художником;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стихийные явления природы (гром, дождь) за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висят от воли духов соседнего стада;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урожай дикорастущих плодов и ягод не за-&lt;       висит от количества выпавших осадков;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в каждом человеке обитает сверхъестествен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ное существо — душа.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3FB" w:rsidRPr="005F7385" w:rsidRDefault="009E42C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4</w:t>
      </w:r>
      <w:r w:rsidR="00FD03FB" w:rsidRPr="005F7385">
        <w:rPr>
          <w:rFonts w:ascii="Times New Roman" w:hAnsi="Times New Roman" w:cs="Times New Roman"/>
          <w:sz w:val="24"/>
          <w:szCs w:val="24"/>
        </w:rPr>
        <w:t>. Первобытные художники изображали на стенах пещер ране</w:t>
      </w:r>
      <w:r w:rsidR="00FD03FB" w:rsidRPr="005F7385">
        <w:rPr>
          <w:rFonts w:ascii="Times New Roman" w:hAnsi="Times New Roman" w:cs="Times New Roman"/>
          <w:sz w:val="24"/>
          <w:szCs w:val="24"/>
        </w:rPr>
        <w:softHyphen/>
        <w:t>ных животных, так как считали, что они помогают: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привлечь зверей в пещеру;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 б)  добиться успеха на охоте;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умилостивить силы природы;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защититься от хищников.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3FB" w:rsidRPr="005F7385" w:rsidRDefault="009E42C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5</w:t>
      </w:r>
      <w:r w:rsidR="00FD03FB" w:rsidRPr="005F7385">
        <w:rPr>
          <w:rFonts w:ascii="Times New Roman" w:hAnsi="Times New Roman" w:cs="Times New Roman"/>
          <w:sz w:val="24"/>
          <w:szCs w:val="24"/>
        </w:rPr>
        <w:t>. По представлениям древних египтян, «страна мертвых»: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не существует;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похожа на земной мир;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является страшным подземельем;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наполнена чудовищами.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3FB" w:rsidRPr="005F7385" w:rsidRDefault="009E42C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6</w:t>
      </w:r>
      <w:r w:rsidR="00FD03FB" w:rsidRPr="005F7385">
        <w:rPr>
          <w:rFonts w:ascii="Times New Roman" w:hAnsi="Times New Roman" w:cs="Times New Roman"/>
          <w:sz w:val="24"/>
          <w:szCs w:val="24"/>
        </w:rPr>
        <w:t>. Философ Конфуций учил, что высшей добродетелью являет</w:t>
      </w:r>
      <w:r w:rsidR="00FD03FB" w:rsidRPr="005F7385">
        <w:rPr>
          <w:rFonts w:ascii="Times New Roman" w:hAnsi="Times New Roman" w:cs="Times New Roman"/>
          <w:sz w:val="24"/>
          <w:szCs w:val="24"/>
        </w:rPr>
        <w:softHyphen/>
        <w:t>ся: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личная свобода человека;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стремление к богатству;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покаяние и милосердие;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 г)  уважение к старшим.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3FB" w:rsidRPr="005F7385" w:rsidRDefault="009E42C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7</w:t>
      </w:r>
      <w:r w:rsidR="00FD03FB" w:rsidRPr="005F7385">
        <w:rPr>
          <w:rFonts w:ascii="Times New Roman" w:hAnsi="Times New Roman" w:cs="Times New Roman"/>
          <w:sz w:val="24"/>
          <w:szCs w:val="24"/>
        </w:rPr>
        <w:t>.Соотнесите мифы и сказания Двуречья и сказания библей</w:t>
      </w:r>
      <w:r w:rsidR="00FD03FB" w:rsidRPr="005F7385">
        <w:rPr>
          <w:rFonts w:ascii="Times New Roman" w:hAnsi="Times New Roman" w:cs="Times New Roman"/>
          <w:sz w:val="24"/>
          <w:szCs w:val="24"/>
        </w:rPr>
        <w:softHyphen/>
        <w:t>ские: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сказание о первых людях;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миф о сотворении мира;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1)  Двуречье;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2)  библейские сказания.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сказания о Гильгамеше;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миф о вавилонском стол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потворении;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миф об Утнапишти;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миф о Ноевом ковчеге.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3FB" w:rsidRPr="005F7385" w:rsidRDefault="009E42C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8</w:t>
      </w:r>
      <w:r w:rsidR="00FD03FB" w:rsidRPr="005F7385">
        <w:rPr>
          <w:rFonts w:ascii="Times New Roman" w:hAnsi="Times New Roman" w:cs="Times New Roman"/>
          <w:sz w:val="24"/>
          <w:szCs w:val="24"/>
        </w:rPr>
        <w:t>. Вера в одного бога появилась у: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египтян;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римлян;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 в)  евреев;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греков;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ассирийцев;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вавилонян.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3FB" w:rsidRPr="005F7385" w:rsidRDefault="009E42C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9</w:t>
      </w:r>
      <w:r w:rsidR="00FD03FB" w:rsidRPr="005F7385">
        <w:rPr>
          <w:rFonts w:ascii="Times New Roman" w:hAnsi="Times New Roman" w:cs="Times New Roman"/>
          <w:sz w:val="24"/>
          <w:szCs w:val="24"/>
        </w:rPr>
        <w:t>. В 3-м веке до н.э. царь Ашока заявил о своей преданности учению: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Рамы;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Конфуция;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Будды;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Яхве;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Иисуса Христа.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3FB" w:rsidRPr="005F7385" w:rsidRDefault="009E42C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10</w:t>
      </w:r>
      <w:r w:rsidR="00FD03FB" w:rsidRPr="005F7385">
        <w:rPr>
          <w:rFonts w:ascii="Times New Roman" w:hAnsi="Times New Roman" w:cs="Times New Roman"/>
          <w:sz w:val="24"/>
          <w:szCs w:val="24"/>
        </w:rPr>
        <w:t>.'Финикийские купцы привозили в разные страны мира: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строительный лес;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пшеницу;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шерсть;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мраморные статуи;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 д) оливковое масло;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 е) пурпурные ткани;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ж)  слоновую кость.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3FB" w:rsidRPr="005F7385" w:rsidRDefault="009E42C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</w:t>
      </w:r>
      <w:r w:rsidR="00FD03FB" w:rsidRPr="005F7385">
        <w:rPr>
          <w:rFonts w:ascii="Times New Roman" w:hAnsi="Times New Roman" w:cs="Times New Roman"/>
          <w:sz w:val="24"/>
          <w:szCs w:val="24"/>
        </w:rPr>
        <w:t>1.Во 2—1-м веках до н.э. самым большим по территории было: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 а) Римское государство;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Персидское царство;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Сирийское царство;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Македонское царство;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Ассирийское государство.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3FB" w:rsidRPr="005F7385" w:rsidRDefault="009E42C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12</w:t>
      </w:r>
      <w:r w:rsidR="00FD03FB" w:rsidRPr="005F7385">
        <w:rPr>
          <w:rFonts w:ascii="Times New Roman" w:hAnsi="Times New Roman" w:cs="Times New Roman"/>
          <w:sz w:val="24"/>
          <w:szCs w:val="24"/>
        </w:rPr>
        <w:t>. Установите последовательность событий мировой истории: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взятие Египта персами;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битва при Херонее;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разграбление Рима вандалами;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строительство пирамиды фараона Хеопса;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образование государства в Южном Двуречье;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реформы архонта Солона в Афинах;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ж)  начало правления Перикла в Афинах.</w:t>
      </w:r>
    </w:p>
    <w:p w:rsidR="00FD03FB" w:rsidRPr="005F7385" w:rsidRDefault="00FD03FB" w:rsidP="00FD03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3FB" w:rsidRPr="005F7385" w:rsidRDefault="00FD03FB">
      <w:pPr>
        <w:rPr>
          <w:rFonts w:ascii="Times New Roman" w:hAnsi="Times New Roman" w:cs="Times New Roman"/>
          <w:noProof/>
          <w:sz w:val="24"/>
          <w:szCs w:val="24"/>
        </w:rPr>
      </w:pP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ВАРИАНТ 2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1. Соотнесите имена выдающихся поэтов, писателей и их произве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дения: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Лукреций Кар;         в) «Антигона»;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Софокл;         г) «Записки о Галльскойвойне»;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3) «О природе вещей»;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4) «Одиссея»;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5) «Птицы»;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6) «История»;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7) «Махабхарата»;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8) «Энеида».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2. Писателем, прозванным «отцом истории», был друг Перикла: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Тацит;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Софокл;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Геродот;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Тит Ливии;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Аристотель;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Платон;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ж)  Сократ.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3..  Первобытные люди верили в то, что: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рост численности зверей зависит от количе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ства солнечных дней в году;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души предков переселяются в далекую «стра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ну мертвых»;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во время сна душа покидает тело и встреча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ется с душами других людей;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люди и животные никогда не могут превра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щаться друг в друга.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4.  По представлениям первобытных людей, «страна мертвых»: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не существует;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похожа на земной мир;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является страшным подземельем;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наполнена страшными чудовищами.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5.  Египтяне верили, что после смерти судьбу человека вершит: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 а) Осирис;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фараон;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жрец;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чудовище Амамат.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6.  Будда учил, что главное для человека — это его: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происхождение;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личные достоинства;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принадлежность к касте;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вера в переселение душ.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7.  Соотнесите мифы и сказания Египта и Греции: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1)  Египет;            а) миф о Прометее;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2)  Греция.            б) миф об Осирисе и Исиде;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миф о Тесее и Минотавре;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миф о троянском коне;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Песнь Нилу и солнцу;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миф о Дедале и Икаре.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lastRenderedPageBreak/>
        <w:t>8.  Вера в Пантеон (множество) богов сохранилась у: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греков;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римлян;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египтян;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евреев;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вавилонян;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индийцев.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9.  В 4-м веке император Константин заявил о приверженности учению: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Конфуция;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Будды;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Иисуса Христа;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Демокрита;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Аристотеля.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10.  Греческие купцы привозили в колонии: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льняные ткани;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папирус;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оливковое масло;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мраморные статуи;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слоновую кость;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виноградное вино;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ж)  зерно.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11.  В 6-м веке до н.э. самой большой по территории была: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Персидская держава;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Греция;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Ассирийская держава;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Римская империя;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Индия.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12.  Установите хронологическую последовательность событий ми</w:t>
      </w:r>
      <w:r w:rsidRPr="005F7385">
        <w:rPr>
          <w:rFonts w:ascii="Times New Roman" w:hAnsi="Times New Roman" w:cs="Times New Roman"/>
          <w:sz w:val="24"/>
          <w:szCs w:val="24"/>
        </w:rPr>
        <w:softHyphen/>
        <w:t>ровой истории: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  Троянская война;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  взятие Рима готами;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  морское сражение при Саламине;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  взятие Вавилона персами;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 образование единого государства в Египте;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е)  правление Хаммурапи в Вавилонии;</w:t>
      </w:r>
    </w:p>
    <w:p w:rsidR="009E42CB" w:rsidRPr="005F7385" w:rsidRDefault="009E42CB" w:rsidP="009E4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ж)  установление республики в Риме.ответы</w:t>
      </w:r>
    </w:p>
    <w:p w:rsidR="00FD03FB" w:rsidRPr="005F7385" w:rsidRDefault="00FD03FB">
      <w:pPr>
        <w:rPr>
          <w:rFonts w:ascii="Times New Roman" w:hAnsi="Times New Roman" w:cs="Times New Roman"/>
          <w:noProof/>
          <w:sz w:val="24"/>
          <w:szCs w:val="24"/>
        </w:rPr>
      </w:pPr>
    </w:p>
    <w:p w:rsidR="00A60200" w:rsidRPr="005F7385" w:rsidRDefault="00A60200" w:rsidP="00A60200">
      <w:pPr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A60200" w:rsidP="00A60200">
      <w:pPr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</w:p>
    <w:p w:rsidR="00654785" w:rsidRPr="005F7385" w:rsidRDefault="00654785" w:rsidP="00A60200">
      <w:pPr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A60200">
      <w:pPr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A60200">
      <w:pPr>
        <w:rPr>
          <w:rFonts w:ascii="Times New Roman" w:hAnsi="Times New Roman" w:cs="Times New Roman"/>
          <w:b/>
          <w:sz w:val="24"/>
          <w:szCs w:val="24"/>
        </w:rPr>
      </w:pPr>
    </w:p>
    <w:p w:rsidR="00A254AB" w:rsidRPr="005F7385" w:rsidRDefault="00A254AB" w:rsidP="00A60200">
      <w:pPr>
        <w:rPr>
          <w:rFonts w:ascii="Times New Roman" w:hAnsi="Times New Roman" w:cs="Times New Roman"/>
          <w:b/>
          <w:sz w:val="24"/>
          <w:szCs w:val="24"/>
        </w:rPr>
      </w:pPr>
    </w:p>
    <w:p w:rsidR="007A64D0" w:rsidRPr="005F7385" w:rsidRDefault="00654785" w:rsidP="00A60200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</w:t>
      </w:r>
      <w:r w:rsidR="00A60200" w:rsidRPr="005F738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E3BFB" w:rsidRPr="005F7385">
        <w:rPr>
          <w:rFonts w:ascii="Times New Roman" w:hAnsi="Times New Roman" w:cs="Times New Roman"/>
          <w:b/>
          <w:sz w:val="24"/>
          <w:szCs w:val="24"/>
        </w:rPr>
        <w:t>Контрольная</w:t>
      </w:r>
      <w:r w:rsidR="007A64D0" w:rsidRPr="005F7385">
        <w:rPr>
          <w:rFonts w:ascii="Times New Roman" w:hAnsi="Times New Roman" w:cs="Times New Roman"/>
          <w:b/>
          <w:sz w:val="24"/>
          <w:szCs w:val="24"/>
        </w:rPr>
        <w:t xml:space="preserve"> работа по истории. 6 класс.</w:t>
      </w:r>
    </w:p>
    <w:p w:rsidR="007A64D0" w:rsidRPr="005F7385" w:rsidRDefault="00A60200" w:rsidP="00A60200">
      <w:pPr>
        <w:pStyle w:val="21"/>
        <w:shd w:val="clear" w:color="auto" w:fill="auto"/>
        <w:tabs>
          <w:tab w:val="left" w:pos="17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7A64D0" w:rsidRPr="005F7385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7A64D0" w:rsidRPr="005F738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7A64D0" w:rsidRPr="005F7385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Выпишите событие, которое произошло раньше других:</w:t>
      </w:r>
    </w:p>
    <w:p w:rsidR="007A64D0" w:rsidRPr="005F7385" w:rsidRDefault="007A64D0" w:rsidP="007A64D0">
      <w:pPr>
        <w:pStyle w:val="23"/>
        <w:shd w:val="clear" w:color="auto" w:fill="auto"/>
        <w:tabs>
          <w:tab w:val="right" w:pos="4542"/>
          <w:tab w:val="left" w:pos="5011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1) битва на Калке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2) взятие монголами Рязани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3) Невская битва</w:t>
      </w:r>
    </w:p>
    <w:p w:rsidR="007A64D0" w:rsidRPr="005F7385" w:rsidRDefault="007A64D0" w:rsidP="007A64D0">
      <w:pPr>
        <w:pStyle w:val="23"/>
        <w:shd w:val="clear" w:color="auto" w:fill="auto"/>
        <w:tabs>
          <w:tab w:val="right" w:pos="4542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4) Битва на Чудском озере        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Крещение Руси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Выпишите век, в котором во Франции были впервые созваны Генеральные штаты?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X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XI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XII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664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XIII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XIV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Выпишите, какой из перечисленных исторических периодов относится ко времени правления Ярослава Мудрого: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912-945 гг.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980-1015гг.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1019-1054 гг.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664"/>
          <w:tab w:val="right" w:pos="2784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1113 — 1125 гг.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1176 - 1212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гг.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50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Назовите город в Древней Руси, который в </w:t>
      </w:r>
      <w:r w:rsidRPr="005F7385">
        <w:rPr>
          <w:rStyle w:val="1"/>
          <w:rFonts w:ascii="Times New Roman" w:hAnsi="Times New Roman" w:cs="Times New Roman"/>
          <w:sz w:val="24"/>
          <w:szCs w:val="24"/>
        </w:rPr>
        <w:t xml:space="preserve">XIII 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в. первым подвергся нападению войск хана Батыя: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Рязань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Новгород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Владимир</w:t>
      </w:r>
      <w:r w:rsidRPr="005F7385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Киев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Любеч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Выпишите название религиозных войн, которые привели к возникновению новых государств в Палестине:</w:t>
      </w:r>
    </w:p>
    <w:p w:rsidR="007A64D0" w:rsidRPr="005F7385" w:rsidRDefault="007A64D0" w:rsidP="007A64D0">
      <w:pPr>
        <w:pStyle w:val="23"/>
        <w:shd w:val="clear" w:color="auto" w:fill="auto"/>
        <w:tabs>
          <w:tab w:val="right" w:pos="4102"/>
          <w:tab w:val="left" w:pos="5011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1) Семилетняя война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2) Крестовые походы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3) Реконкиста</w:t>
      </w:r>
    </w:p>
    <w:p w:rsidR="007A64D0" w:rsidRPr="005F7385" w:rsidRDefault="007A64D0" w:rsidP="007A64D0">
      <w:pPr>
        <w:pStyle w:val="23"/>
        <w:shd w:val="clear" w:color="auto" w:fill="auto"/>
        <w:tabs>
          <w:tab w:val="right" w:pos="4102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4) Столетняя война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5) Гуситские войны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97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Выпишите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названия двух понятий, которые относятся к живописи Древней Руси: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мозаика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посуда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фрески</w:t>
      </w:r>
      <w:r w:rsidRPr="005F7385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утварь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терем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974"/>
        </w:tabs>
        <w:spacing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Выпишите названия двух повинностей, которые несли зависимые крестьяне  феодала: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664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турнир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барщина          кодекс</w:t>
      </w:r>
      <w:r w:rsidRPr="005F7385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оброк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шедевр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108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Выпишите, какие два понятия относятся к господству монголо-татар над русскими княжествами, получившему название монголо-татарское иго: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вотчина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ярлык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холоп</w:t>
      </w:r>
      <w:r w:rsidRPr="005F7385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смерд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баскак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Выберите, каким двум признакам соответствует понятие «феодальная раздробленность»: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86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а) подчинение всей страны единой централизованной власти - власти короля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86"/>
          <w:tab w:val="right" w:pos="4542"/>
          <w:tab w:val="left" w:pos="4551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б) независимость князей от короля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в)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наличие постоянного войска</w:t>
      </w:r>
    </w:p>
    <w:p w:rsidR="007A64D0" w:rsidRPr="005F7385" w:rsidRDefault="007A64D0" w:rsidP="007A64D0">
      <w:pPr>
        <w:pStyle w:val="23"/>
        <w:shd w:val="clear" w:color="auto" w:fill="auto"/>
        <w:tabs>
          <w:tab w:val="right" w:pos="4542"/>
          <w:tab w:val="left" w:pos="4560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г) установление единых налогов и законов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3"/>
        <w:shd w:val="clear" w:color="auto" w:fill="auto"/>
        <w:tabs>
          <w:tab w:val="right" w:pos="4542"/>
          <w:tab w:val="left" w:pos="4560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д) междоусобные войны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303"/>
          <w:tab w:val="left" w:pos="2614"/>
          <w:tab w:val="right" w:pos="4542"/>
          <w:tab w:val="left" w:pos="5278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1) а, б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2)б, в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3)г, д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4) а, д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б, д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92"/>
        </w:tabs>
        <w:spacing w:line="240" w:lineRule="auto"/>
        <w:ind w:left="260" w:right="500" w:hanging="26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Выберите две основные причины, которые способствовали объединению русских земель вокруг Москвы: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а) борьба с Золотой Ордой 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б) борьба против Тверского княжества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в) мудрая политика московских князей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sz w:val="24"/>
          <w:szCs w:val="24"/>
        </w:rPr>
        <w:t xml:space="preserve">г)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Москва находилась на перекрёстке торговых путей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д) верно всё перечисленное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303"/>
          <w:tab w:val="left" w:pos="2614"/>
          <w:tab w:val="right" w:pos="4542"/>
          <w:tab w:val="left" w:pos="5278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1)а, б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2) в, г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3) г, д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4) а, д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б, д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3"/>
        <w:numPr>
          <w:ilvl w:val="0"/>
          <w:numId w:val="3"/>
        </w:numPr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Выберите, что из перечисленного было последствием объединения русских земель вокруг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Москвы:</w:t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а) первое поражение монголо-татар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б) усиление княжеской власти</w:t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в) перенесение столицы государства в Москву</w:t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г) разгром Золотой Орды</w:t>
      </w:r>
    </w:p>
    <w:p w:rsidR="007A64D0" w:rsidRPr="005F7385" w:rsidRDefault="007A64D0" w:rsidP="007A64D0">
      <w:pPr>
        <w:pStyle w:val="2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д) прекращение междоусобных войн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1437"/>
          <w:tab w:val="left" w:pos="2672"/>
          <w:tab w:val="right" w:pos="4554"/>
          <w:tab w:val="right" w:pos="5912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1)а, б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2)б, г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3) г, д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4) в, д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5) б, д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3"/>
        <w:numPr>
          <w:ilvl w:val="0"/>
          <w:numId w:val="3"/>
        </w:numPr>
        <w:shd w:val="clear" w:color="auto" w:fill="auto"/>
        <w:tabs>
          <w:tab w:val="left" w:pos="248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Выберите, что из перечисленного стало итогом опричнины при Иване IV: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укрепление власти царя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б) хозяйственный кризис и обнищание населения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Style w:val="a6"/>
          <w:rFonts w:ascii="Times New Roman" w:hAnsi="Times New Roman" w:cs="Times New Roman"/>
          <w:sz w:val="24"/>
          <w:szCs w:val="24"/>
        </w:rPr>
        <w:t>в)</w:t>
      </w:r>
      <w:r w:rsidRPr="005F7385">
        <w:rPr>
          <w:rStyle w:val="a6"/>
          <w:rFonts w:ascii="Times New Roman" w:hAnsi="Times New Roman" w:cs="Times New Roman"/>
          <w:sz w:val="24"/>
          <w:szCs w:val="24"/>
        </w:rPr>
        <w:tab/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ослабление боярства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г) изменение системы управления государством</w:t>
      </w:r>
    </w:p>
    <w:p w:rsidR="007A64D0" w:rsidRPr="005F7385" w:rsidRDefault="007A64D0" w:rsidP="007A64D0">
      <w:pPr>
        <w:pStyle w:val="2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д) всё вышеперечисленное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1437"/>
          <w:tab w:val="left" w:pos="2672"/>
          <w:tab w:val="right" w:pos="4554"/>
          <w:tab w:val="right" w:pos="5912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1)а,б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2) в, г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3)г, д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4) в, д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5) д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3"/>
        <w:numPr>
          <w:ilvl w:val="0"/>
          <w:numId w:val="3"/>
        </w:numPr>
        <w:shd w:val="clear" w:color="auto" w:fill="auto"/>
        <w:tabs>
          <w:tab w:val="left" w:pos="248"/>
        </w:tabs>
        <w:spacing w:before="0" w:line="240" w:lineRule="auto"/>
        <w:ind w:right="160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Установите хронологическую последовательность следующих событий, запишите в таблицу последовательность цифр.</w:t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1) Первый крестовый поход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2) падение Западной Римской империи</w:t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3) 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Столетняя война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4)  возникновение ислама</w:t>
      </w:r>
      <w:r w:rsidRPr="005F73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5) 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правление Карла Великого в королевстве франков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tbl>
      <w:tblPr>
        <w:tblStyle w:val="a7"/>
        <w:tblW w:w="0" w:type="auto"/>
        <w:tblInd w:w="20" w:type="dxa"/>
        <w:tblLook w:val="04A0" w:firstRow="1" w:lastRow="0" w:firstColumn="1" w:lastColumn="0" w:noHBand="0" w:noVBand="1"/>
      </w:tblPr>
      <w:tblGrid>
        <w:gridCol w:w="816"/>
        <w:gridCol w:w="816"/>
        <w:gridCol w:w="816"/>
        <w:gridCol w:w="816"/>
        <w:gridCol w:w="817"/>
      </w:tblGrid>
      <w:tr w:rsidR="007A64D0" w:rsidRPr="005F7385" w:rsidTr="007A64D0">
        <w:trPr>
          <w:trHeight w:val="345"/>
        </w:trPr>
        <w:tc>
          <w:tcPr>
            <w:tcW w:w="816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5F7385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5F7385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5F7385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14.Установите и впишите в таблицу цифры, обозначающие имена князей соответственно их очередности правления в Москве: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1) Владимир Красное Солнышко 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2) Владимир Мономах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3) Ярослав Мудрый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4) Рюрик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5) Святослав Игоревич</w:t>
      </w:r>
    </w:p>
    <w:p w:rsidR="007A64D0" w:rsidRPr="005F7385" w:rsidRDefault="007A64D0" w:rsidP="007A64D0">
      <w:pPr>
        <w:pStyle w:val="23"/>
        <w:shd w:val="clear" w:color="auto" w:fill="auto"/>
        <w:tabs>
          <w:tab w:val="right" w:pos="1407"/>
          <w:tab w:val="right" w:pos="1820"/>
          <w:tab w:val="right" w:pos="2228"/>
          <w:tab w:val="right" w:pos="2686"/>
          <w:tab w:val="right" w:pos="3063"/>
          <w:tab w:val="right" w:pos="35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</w:p>
    <w:tbl>
      <w:tblPr>
        <w:tblStyle w:val="a7"/>
        <w:tblW w:w="0" w:type="auto"/>
        <w:tblInd w:w="20" w:type="dxa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6"/>
      </w:tblGrid>
      <w:tr w:rsidR="007A64D0" w:rsidRPr="005F7385" w:rsidTr="007A64D0">
        <w:trPr>
          <w:trHeight w:val="405"/>
        </w:trPr>
        <w:tc>
          <w:tcPr>
            <w:tcW w:w="985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6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7A64D0" w:rsidRPr="005F7385" w:rsidRDefault="007A64D0" w:rsidP="007A64D0">
      <w:pPr>
        <w:pStyle w:val="23"/>
        <w:shd w:val="clear" w:color="auto" w:fill="auto"/>
        <w:tabs>
          <w:tab w:val="right" w:pos="1407"/>
          <w:tab w:val="right" w:pos="1820"/>
          <w:tab w:val="right" w:pos="2228"/>
          <w:tab w:val="right" w:pos="2686"/>
          <w:tab w:val="right" w:pos="3063"/>
          <w:tab w:val="right" w:pos="35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5F7385" w:rsidRDefault="007A64D0" w:rsidP="007A64D0">
      <w:pPr>
        <w:pStyle w:val="23"/>
        <w:shd w:val="clear" w:color="auto" w:fill="auto"/>
        <w:tabs>
          <w:tab w:val="right" w:pos="1407"/>
          <w:tab w:val="right" w:pos="1820"/>
          <w:tab w:val="right" w:pos="2228"/>
          <w:tab w:val="right" w:pos="2686"/>
          <w:tab w:val="right" w:pos="3063"/>
          <w:tab w:val="right" w:pos="35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sz w:val="24"/>
          <w:szCs w:val="24"/>
        </w:rPr>
        <w:t>15.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Соедините понятие и соответствующее ему определение: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3810" distB="238125" distL="63500" distR="63500" simplePos="0" relativeHeight="251659264" behindDoc="1" locked="0" layoutInCell="1" allowOverlap="1" wp14:anchorId="758217EC" wp14:editId="1ADCB3B2">
                <wp:simplePos x="0" y="0"/>
                <wp:positionH relativeFrom="margin">
                  <wp:posOffset>-156210</wp:posOffset>
                </wp:positionH>
                <wp:positionV relativeFrom="paragraph">
                  <wp:posOffset>69215</wp:posOffset>
                </wp:positionV>
                <wp:extent cx="1362075" cy="913130"/>
                <wp:effectExtent l="0" t="0" r="0" b="0"/>
                <wp:wrapSquare wrapText="bothSides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42CB" w:rsidRPr="00926B58" w:rsidRDefault="009E42CB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68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Боярская Дума</w:t>
                            </w:r>
                          </w:p>
                          <w:p w:rsidR="009E42CB" w:rsidRPr="00926B58" w:rsidRDefault="009E42CB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Опричнина</w:t>
                            </w:r>
                          </w:p>
                          <w:p w:rsidR="009E42CB" w:rsidRPr="00926B58" w:rsidRDefault="009E42CB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73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Приказы</w:t>
                            </w:r>
                          </w:p>
                          <w:p w:rsidR="009E42CB" w:rsidRPr="00926B58" w:rsidRDefault="009E42CB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Кормление</w:t>
                            </w:r>
                          </w:p>
                          <w:p w:rsidR="009E42CB" w:rsidRPr="00926B58" w:rsidRDefault="009E42CB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68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2"/>
                              </w:rPr>
                            </w:pPr>
                            <w:r w:rsidRPr="00926B58">
                              <w:rPr>
                                <w:rFonts w:ascii="Times New Roman" w:hAnsi="Times New Roman" w:cs="Times New Roman"/>
                                <w:sz w:val="28"/>
                                <w:szCs w:val="22"/>
                              </w:rPr>
                              <w:t>Уезд</w:t>
                            </w:r>
                          </w:p>
                          <w:p w:rsidR="009E42CB" w:rsidRDefault="009E42CB" w:rsidP="007A64D0">
                            <w:pPr>
                              <w:pStyle w:val="23"/>
                              <w:shd w:val="clear" w:color="auto" w:fill="auto"/>
                              <w:spacing w:line="1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8217E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2.3pt;margin-top:5.45pt;width:107.25pt;height:71.9pt;z-index:-251657216;visibility:visible;mso-wrap-style:square;mso-width-percent:0;mso-height-percent:0;mso-wrap-distance-left:5pt;mso-wrap-distance-top:.3pt;mso-wrap-distance-right:5pt;mso-wrap-distance-bottom:18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" filled="f" stroked="f">
                <v:textbox inset="0,0,0,0">
                  <w:txbxContent>
                    <w:p w:rsidR="009E42CB" w:rsidRPr="00926B58" w:rsidRDefault="009E42CB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68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Боярская Дума</w:t>
                      </w:r>
                    </w:p>
                    <w:p w:rsidR="009E42CB" w:rsidRPr="00926B58" w:rsidRDefault="009E42CB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78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Опричнина</w:t>
                      </w:r>
                    </w:p>
                    <w:p w:rsidR="009E42CB" w:rsidRPr="00926B58" w:rsidRDefault="009E42CB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73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Приказы</w:t>
                      </w:r>
                    </w:p>
                    <w:p w:rsidR="009E42CB" w:rsidRPr="00926B58" w:rsidRDefault="009E42CB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8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Кормление</w:t>
                      </w:r>
                    </w:p>
                    <w:p w:rsidR="009E42CB" w:rsidRPr="00926B58" w:rsidRDefault="009E42CB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68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2"/>
                        </w:rPr>
                      </w:pPr>
                      <w:r w:rsidRPr="00926B58">
                        <w:rPr>
                          <w:rFonts w:ascii="Times New Roman" w:hAnsi="Times New Roman" w:cs="Times New Roman"/>
                          <w:sz w:val="28"/>
                          <w:szCs w:val="22"/>
                        </w:rPr>
                        <w:t>Уезд</w:t>
                      </w:r>
                    </w:p>
                    <w:p w:rsidR="009E42CB" w:rsidRDefault="009E42CB" w:rsidP="007A64D0">
                      <w:pPr>
                        <w:pStyle w:val="23"/>
                        <w:shd w:val="clear" w:color="auto" w:fill="auto"/>
                        <w:spacing w:line="140" w:lineRule="exac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а) административная единица Московского государства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    б) органы центрального управления России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    в) система содержания должностных лиц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г) особый порядок управления страной при Иване IV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145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    д) совет знати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5F7385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20"/>
      </w:tblGrid>
      <w:tr w:rsidR="007A64D0" w:rsidRPr="005F7385" w:rsidTr="007A64D0">
        <w:trPr>
          <w:trHeight w:val="254"/>
        </w:trPr>
        <w:tc>
          <w:tcPr>
            <w:tcW w:w="1319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319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320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7A64D0" w:rsidRPr="005F7385" w:rsidTr="007A64D0">
        <w:trPr>
          <w:trHeight w:val="134"/>
        </w:trPr>
        <w:tc>
          <w:tcPr>
            <w:tcW w:w="1319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19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19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19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20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7A64D0" w:rsidRPr="005F7385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5F7385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left="360"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5F7385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sz w:val="24"/>
          <w:szCs w:val="24"/>
        </w:rPr>
        <w:t>16.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Установите соответствие между названиями вещей из быта древних славян с их применением. К каждому элементу в верхней строке таблицы подберите элемент из строки Применение.</w:t>
      </w:r>
    </w:p>
    <w:p w:rsidR="007A64D0" w:rsidRPr="005F7385" w:rsidRDefault="007A64D0" w:rsidP="007A64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lastRenderedPageBreak/>
        <w:t>Применение: а) одежда; б) орудие труда</w:t>
      </w:r>
    </w:p>
    <w:p w:rsidR="007A64D0" w:rsidRPr="005F7385" w:rsidRDefault="007A64D0" w:rsidP="007A64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A64D0" w:rsidRPr="005F7385" w:rsidTr="007A64D0">
        <w:tc>
          <w:tcPr>
            <w:tcW w:w="1914" w:type="dxa"/>
          </w:tcPr>
          <w:p w:rsidR="007A64D0" w:rsidRPr="005F7385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1)зипун</w:t>
            </w:r>
          </w:p>
        </w:tc>
        <w:tc>
          <w:tcPr>
            <w:tcW w:w="1914" w:type="dxa"/>
          </w:tcPr>
          <w:p w:rsidR="007A64D0" w:rsidRPr="005F7385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2)соха</w:t>
            </w:r>
          </w:p>
        </w:tc>
        <w:tc>
          <w:tcPr>
            <w:tcW w:w="1914" w:type="dxa"/>
          </w:tcPr>
          <w:p w:rsidR="007A64D0" w:rsidRPr="005F7385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3)порты</w:t>
            </w:r>
          </w:p>
        </w:tc>
        <w:tc>
          <w:tcPr>
            <w:tcW w:w="1914" w:type="dxa"/>
          </w:tcPr>
          <w:p w:rsidR="007A64D0" w:rsidRPr="005F7385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4)плуг</w:t>
            </w:r>
          </w:p>
        </w:tc>
        <w:tc>
          <w:tcPr>
            <w:tcW w:w="1915" w:type="dxa"/>
          </w:tcPr>
          <w:p w:rsidR="007A64D0" w:rsidRPr="005F7385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5)борона</w:t>
            </w:r>
          </w:p>
        </w:tc>
      </w:tr>
      <w:tr w:rsidR="007A64D0" w:rsidRPr="005F7385" w:rsidTr="007A64D0">
        <w:tc>
          <w:tcPr>
            <w:tcW w:w="1914" w:type="dxa"/>
          </w:tcPr>
          <w:p w:rsidR="007A64D0" w:rsidRPr="005F7385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A64D0" w:rsidRPr="005F7385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A64D0" w:rsidRPr="005F7385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A64D0" w:rsidRPr="005F7385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A64D0" w:rsidRPr="005F7385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17.По приведённой информации установите название города в древнерусском государстве и запишите его название:</w:t>
      </w:r>
    </w:p>
    <w:p w:rsidR="007A64D0" w:rsidRPr="005F7385" w:rsidRDefault="007A64D0" w:rsidP="007A64D0">
      <w:pPr>
        <w:pStyle w:val="21"/>
        <w:shd w:val="clear" w:color="auto" w:fill="auto"/>
        <w:spacing w:line="240" w:lineRule="auto"/>
        <w:ind w:left="20" w:right="16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«На его раскопках археологи обнаружили множество грамот, написанных на бересте купцами, ремесленниками, посадским людом. Самые древние берестяные грамоты относились к середине XI века. Это был крупный торговый город на севере Киевской Руси».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5F7385" w:rsidRDefault="007A64D0" w:rsidP="00FA48F7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A254AB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A254AB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A254AB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A254AB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A254AB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A254AB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A254AB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A254AB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A254AB" w:rsidRDefault="00654785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4AB" w:rsidRDefault="00A254AB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4AB" w:rsidRDefault="00A254AB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4AB" w:rsidRDefault="00A254AB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4AB" w:rsidRDefault="00A254AB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4AB" w:rsidRDefault="00A254AB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4AB" w:rsidRDefault="00A254AB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5F7385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по истории. 6 класс.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5F7385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3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5F7385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3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Вариант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II</w:t>
      </w:r>
    </w:p>
    <w:p w:rsidR="007A64D0" w:rsidRPr="005F7385" w:rsidRDefault="007A64D0" w:rsidP="007A64D0">
      <w:pPr>
        <w:pStyle w:val="a9"/>
        <w:widowControl w:val="0"/>
        <w:numPr>
          <w:ilvl w:val="0"/>
          <w:numId w:val="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Выпишите событие, которое произошло позже других:</w:t>
      </w:r>
    </w:p>
    <w:p w:rsidR="007A64D0" w:rsidRPr="005F7385" w:rsidRDefault="007A64D0" w:rsidP="007A64D0">
      <w:pPr>
        <w:pStyle w:val="30"/>
        <w:shd w:val="clear" w:color="auto" w:fill="auto"/>
        <w:tabs>
          <w:tab w:val="center" w:pos="3579"/>
          <w:tab w:val="left" w:pos="5058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1) битва на Калке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2) взятие монголами Рязани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Невская битва</w:t>
      </w:r>
    </w:p>
    <w:p w:rsidR="007A64D0" w:rsidRPr="005F7385" w:rsidRDefault="007A64D0" w:rsidP="007A64D0">
      <w:pPr>
        <w:pStyle w:val="30"/>
        <w:shd w:val="clear" w:color="auto" w:fill="auto"/>
        <w:tabs>
          <w:tab w:val="center" w:pos="3579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 xml:space="preserve">4) Битва на Чудском озере       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5) Крещение Руси</w:t>
      </w:r>
    </w:p>
    <w:p w:rsidR="007A64D0" w:rsidRPr="005F7385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widowControl w:val="0"/>
        <w:tabs>
          <w:tab w:val="left" w:pos="996"/>
        </w:tabs>
        <w:spacing w:after="0" w:line="240" w:lineRule="auto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2.  Выпишите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век, в котором в Англии был впервые созван Парламент?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1662"/>
          <w:tab w:val="left" w:pos="3386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X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XI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XII</w:t>
      </w:r>
      <w:r w:rsidRPr="005F738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XIII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XIV</w:t>
      </w:r>
    </w:p>
    <w:p w:rsidR="007A64D0" w:rsidRPr="005F7385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ind w:left="142"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Выпишите, какой из перечисленных исторических периодов относится ко времени правления Владимира Красно Солнышко: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1662"/>
          <w:tab w:val="left" w:pos="3386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912-945 гг.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980 - 1015гг.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1019-1054 гг.</w:t>
      </w:r>
      <w:r w:rsidRPr="005F7385">
        <w:rPr>
          <w:rFonts w:ascii="Times New Roman" w:hAnsi="Times New Roman" w:cs="Times New Roman"/>
          <w:sz w:val="24"/>
          <w:szCs w:val="24"/>
        </w:rPr>
        <w:t xml:space="preserve">  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1113-1125 гг.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1176-1212 гг.</w:t>
      </w:r>
    </w:p>
    <w:p w:rsidR="007A64D0" w:rsidRPr="005F7385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22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Назовите город в Древней Руси, в котором в </w:t>
      </w:r>
      <w:r w:rsidRPr="005F7385">
        <w:rPr>
          <w:rStyle w:val="a8"/>
          <w:rFonts w:ascii="Times New Roman" w:hAnsi="Times New Roman" w:cs="Times New Roman"/>
          <w:sz w:val="24"/>
          <w:szCs w:val="24"/>
        </w:rPr>
        <w:t xml:space="preserve">XI 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в. было принято решение о самостоятельности русских княжеств: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1662"/>
          <w:tab w:val="left" w:pos="3386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Рязань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Новгород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Владимир</w:t>
      </w:r>
      <w:r w:rsidRPr="005F7385">
        <w:rPr>
          <w:rFonts w:ascii="Times New Roman" w:hAnsi="Times New Roman" w:cs="Times New Roman"/>
          <w:sz w:val="24"/>
          <w:szCs w:val="24"/>
        </w:rPr>
        <w:t xml:space="preserve">     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Киев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Любеч</w:t>
      </w:r>
    </w:p>
    <w:p w:rsidR="007A64D0" w:rsidRPr="005F7385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22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Выпишите название войны, в результате которой Франция одержала победу над Англией в </w:t>
      </w:r>
      <w:r w:rsidRPr="005F7385">
        <w:rPr>
          <w:rStyle w:val="a8"/>
          <w:rFonts w:ascii="Times New Roman" w:hAnsi="Times New Roman" w:cs="Times New Roman"/>
          <w:sz w:val="24"/>
          <w:szCs w:val="24"/>
        </w:rPr>
        <w:t xml:space="preserve">XV 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веке:</w:t>
      </w:r>
    </w:p>
    <w:p w:rsidR="007A64D0" w:rsidRPr="005F7385" w:rsidRDefault="007A64D0" w:rsidP="007A64D0">
      <w:pPr>
        <w:pStyle w:val="30"/>
        <w:shd w:val="clear" w:color="auto" w:fill="auto"/>
        <w:tabs>
          <w:tab w:val="right" w:pos="4107"/>
          <w:tab w:val="left" w:pos="5058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1) Семилетняя война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  2) Крестовые походы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Реконкиста</w:t>
      </w:r>
    </w:p>
    <w:p w:rsidR="007A64D0" w:rsidRPr="005F7385" w:rsidRDefault="007A64D0" w:rsidP="007A64D0">
      <w:pPr>
        <w:pStyle w:val="30"/>
        <w:shd w:val="clear" w:color="auto" w:fill="auto"/>
        <w:tabs>
          <w:tab w:val="right" w:pos="4107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4) Столетняя война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    5) Гуситские войны</w:t>
      </w:r>
    </w:p>
    <w:p w:rsidR="007A64D0" w:rsidRPr="005F7385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Выпишите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два понятия, относящиеся к фольклору Древней Руси:</w:t>
      </w:r>
    </w:p>
    <w:p w:rsidR="007A64D0" w:rsidRPr="005F7385" w:rsidRDefault="007A64D0" w:rsidP="007A64D0">
      <w:pPr>
        <w:pStyle w:val="30"/>
        <w:shd w:val="clear" w:color="auto" w:fill="auto"/>
        <w:tabs>
          <w:tab w:val="right" w:pos="1810"/>
          <w:tab w:val="center" w:pos="2932"/>
          <w:tab w:val="left" w:pos="3952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роман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сказки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былины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жития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летописи</w:t>
      </w:r>
    </w:p>
    <w:p w:rsidR="007A64D0" w:rsidRPr="005F7385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Выпишите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названия двух понятий, которые относятся к жизни и деятельности средневековых рыцарей: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left" w:pos="3952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турнир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барщина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 кодекс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оброк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шедевр</w:t>
      </w:r>
    </w:p>
    <w:p w:rsidR="007A64D0" w:rsidRPr="005F7385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Выпишите, какие два понятия относятся к зависимому населению древнерусского государства: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left" w:pos="3952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вотчина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ярлык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холоп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смерд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баскак</w:t>
      </w:r>
    </w:p>
    <w:p w:rsidR="007A64D0" w:rsidRPr="005F7385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9. 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Выберите признаки, которые характеризуют понятие «централизованное государство»: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color w:val="000000"/>
          <w:spacing w:val="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а) подчинение всей страны власти короля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б) независимость князей от короля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color w:val="000000"/>
          <w:spacing w:val="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в) наличие рыцарского войска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г) установление единых налогов и законов</w:t>
      </w:r>
    </w:p>
    <w:p w:rsidR="007A64D0" w:rsidRPr="005F7385" w:rsidRDefault="007A64D0" w:rsidP="007A64D0">
      <w:pPr>
        <w:pStyle w:val="30"/>
        <w:shd w:val="clear" w:color="auto" w:fill="auto"/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д) междоусобные войны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right" w:pos="4501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1) а, б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2) б, в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г, д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4) а, г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5) б, д</w:t>
      </w:r>
    </w:p>
    <w:p w:rsidR="007A64D0" w:rsidRPr="005F7385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a9"/>
        <w:widowControl w:val="0"/>
        <w:numPr>
          <w:ilvl w:val="0"/>
          <w:numId w:val="6"/>
        </w:numPr>
        <w:tabs>
          <w:tab w:val="left" w:pos="222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Выберите основные причины, которые способствовали освобождению русских княжеств от монголо-татарского господства: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а)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объединение русских княжеств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б)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начало феодальной раздробленности в Золотой орде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в)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русские княжества захватили Золотую орду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г)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пресеклась династия потомков Чингисхана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д)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верно всё перечисленное</w:t>
      </w:r>
    </w:p>
    <w:p w:rsidR="007A64D0" w:rsidRPr="005F7385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right" w:pos="4501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>1) а, б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2) б, в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г, д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4) а, д</w:t>
      </w:r>
      <w:r w:rsidRPr="005F7385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5) д</w:t>
      </w:r>
    </w:p>
    <w:p w:rsidR="007A64D0" w:rsidRPr="005F7385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3"/>
        <w:numPr>
          <w:ilvl w:val="0"/>
          <w:numId w:val="6"/>
        </w:numPr>
        <w:shd w:val="clear" w:color="auto" w:fill="auto"/>
        <w:tabs>
          <w:tab w:val="left" w:pos="217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Выберите, что из перечисленного было последствием «стояния на реке Угре»: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первое поражение монголо-татар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устранение препятствия для объединения русских земель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перенесение столицы государства в Москву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завершение господства монголо-татар над русскими княжествами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разгром Золотой Орды</w:t>
      </w:r>
    </w:p>
    <w:p w:rsidR="007A64D0" w:rsidRPr="005F7385" w:rsidRDefault="007A64D0" w:rsidP="007A64D0">
      <w:pPr>
        <w:pStyle w:val="21"/>
        <w:shd w:val="clear" w:color="auto" w:fill="auto"/>
        <w:tabs>
          <w:tab w:val="center" w:pos="1503"/>
          <w:tab w:val="left" w:pos="1710"/>
          <w:tab w:val="right" w:pos="2900"/>
          <w:tab w:val="right" w:pos="2900"/>
          <w:tab w:val="right" w:pos="3106"/>
          <w:tab w:val="left" w:pos="4033"/>
          <w:tab w:val="center" w:pos="5458"/>
          <w:tab w:val="right" w:pos="5758"/>
          <w:tab w:val="right" w:pos="5759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1) а, б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2) б, г        3)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г,д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4) а, д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5)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б, д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2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12.Выберите, что из перечисленного стало итогом опричнины при Иване IV:</w:t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7071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а) ослабление власти царя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7071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б) хозяйственный кризис и обнищание населения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14"/>
          <w:tab w:val="right" w:pos="7071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в) ослабление боярства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14"/>
          <w:tab w:val="right" w:pos="70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г) изменение системы управления государством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д) быстрое развитие экономики России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sz w:val="24"/>
          <w:szCs w:val="24"/>
        </w:rPr>
        <w:t>1) а,б   2) б,в   3) г,д   4) в,д    5) б,д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sz w:val="24"/>
          <w:szCs w:val="24"/>
        </w:rPr>
        <w:t>Ответ:________________________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1310"/>
        </w:tabs>
        <w:spacing w:before="0" w:line="240" w:lineRule="auto"/>
        <w:ind w:right="20"/>
        <w:contextualSpacing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13.Установите хронологическую последовательность следующих событий, запишите последовательность цифр в таблицу.</w:t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1) возникновение Киевской Руси</w:t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2) нападение монголо-татар на Русь,</w:t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3) начало объединения русских земель вокруг Москвы</w:t>
      </w:r>
    </w:p>
    <w:p w:rsidR="007A64D0" w:rsidRPr="005F7385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4) Куликовская битва</w:t>
      </w:r>
    </w:p>
    <w:p w:rsidR="007A64D0" w:rsidRPr="005F7385" w:rsidRDefault="007A64D0" w:rsidP="007A64D0">
      <w:pPr>
        <w:pStyle w:val="21"/>
        <w:shd w:val="clear" w:color="auto" w:fill="auto"/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5) Ледовое побоище</w:t>
      </w:r>
    </w:p>
    <w:p w:rsidR="007A64D0" w:rsidRPr="005F7385" w:rsidRDefault="007A64D0" w:rsidP="007A64D0">
      <w:pPr>
        <w:pStyle w:val="21"/>
        <w:shd w:val="clear" w:color="auto" w:fill="auto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Ответ: 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27"/>
        <w:gridCol w:w="1027"/>
        <w:gridCol w:w="1027"/>
        <w:gridCol w:w="1027"/>
        <w:gridCol w:w="1028"/>
      </w:tblGrid>
      <w:tr w:rsidR="007A64D0" w:rsidRPr="005F7385" w:rsidTr="007A64D0">
        <w:trPr>
          <w:trHeight w:val="311"/>
        </w:trPr>
        <w:tc>
          <w:tcPr>
            <w:tcW w:w="1027" w:type="dxa"/>
          </w:tcPr>
          <w:p w:rsidR="007A64D0" w:rsidRPr="005F7385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7A64D0" w:rsidRPr="005F7385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7A64D0" w:rsidRPr="005F7385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7A64D0" w:rsidRPr="005F7385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7A64D0" w:rsidRPr="005F7385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5F7385" w:rsidRDefault="007A64D0" w:rsidP="007A64D0">
      <w:pPr>
        <w:pStyle w:val="21"/>
        <w:shd w:val="clear" w:color="auto" w:fill="auto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right="20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sz w:val="24"/>
          <w:szCs w:val="24"/>
        </w:rPr>
        <w:t>14.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Установите и впишите в таблицу цифры, обозначающие имена князей соответственно их очередности правления в Киеве: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979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1) Иван Калита ;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9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2) Иван </w:t>
      </w:r>
      <w:r w:rsidRPr="005F7385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3) Дмитрий Донской;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4) Александр Невский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5) Иван Грозный</w:t>
      </w:r>
    </w:p>
    <w:p w:rsidR="007A64D0" w:rsidRPr="005F7385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88"/>
        <w:gridCol w:w="1088"/>
        <w:gridCol w:w="1088"/>
        <w:gridCol w:w="1088"/>
        <w:gridCol w:w="1088"/>
      </w:tblGrid>
      <w:tr w:rsidR="007A64D0" w:rsidRPr="005F7385" w:rsidTr="007A64D0">
        <w:trPr>
          <w:trHeight w:val="299"/>
        </w:trPr>
        <w:tc>
          <w:tcPr>
            <w:tcW w:w="1088" w:type="dxa"/>
          </w:tcPr>
          <w:p w:rsidR="007A64D0" w:rsidRPr="005F7385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5F7385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5F7385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5F7385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5F7385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5F7385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A64D0" w:rsidRPr="005F7385" w:rsidRDefault="007A64D0" w:rsidP="007A64D0">
      <w:pPr>
        <w:pStyle w:val="23"/>
        <w:numPr>
          <w:ilvl w:val="0"/>
          <w:numId w:val="7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Соедините понятие и соответствующее ему определение:</w:t>
      </w:r>
    </w:p>
    <w:p w:rsidR="007A64D0" w:rsidRPr="005F7385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Боярин                     а)безземельный зависимый крестьянин, слуга</w:t>
      </w:r>
    </w:p>
    <w:p w:rsidR="007A64D0" w:rsidRPr="005F7385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Вотчина                     б) старший дружинник, крупный землевладелец</w:t>
      </w:r>
    </w:p>
    <w:p w:rsidR="007A64D0" w:rsidRPr="005F7385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Холоп                      в) владелец поместья</w:t>
      </w:r>
    </w:p>
    <w:p w:rsidR="007A64D0" w:rsidRPr="005F7385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Местничество          г) наследственное земельное владение </w:t>
      </w:r>
    </w:p>
    <w:p w:rsidR="007A64D0" w:rsidRPr="005F7385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Помещик           д) назначение на должность в зависимости от знатности рода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</w:tblGrid>
      <w:tr w:rsidR="007A64D0" w:rsidRPr="005F7385" w:rsidTr="007A64D0">
        <w:trPr>
          <w:trHeight w:val="262"/>
        </w:trPr>
        <w:tc>
          <w:tcPr>
            <w:tcW w:w="1127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ind w:left="91" w:hanging="91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7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7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7A64D0" w:rsidRPr="005F7385" w:rsidTr="007A64D0">
        <w:trPr>
          <w:trHeight w:val="277"/>
        </w:trPr>
        <w:tc>
          <w:tcPr>
            <w:tcW w:w="1127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5F7385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5F7385" w:rsidRDefault="007A64D0" w:rsidP="007A64D0">
      <w:pPr>
        <w:pStyle w:val="23"/>
        <w:numPr>
          <w:ilvl w:val="0"/>
          <w:numId w:val="7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Установите соответствие между названиями вещей из быта древних славян с их применением. К каждому элементу в верхней строке таблицы подберите элемент из строки ПРИМЕНЕНИЕ.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Применение:   а) одежда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б) средства боевой защиты</w:t>
      </w:r>
    </w:p>
    <w:p w:rsidR="007A64D0" w:rsidRPr="005F7385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1821"/>
        <w:gridCol w:w="1757"/>
        <w:gridCol w:w="1745"/>
        <w:gridCol w:w="1746"/>
        <w:gridCol w:w="1738"/>
      </w:tblGrid>
      <w:tr w:rsidR="007A64D0" w:rsidRPr="005F7385" w:rsidTr="007A64D0">
        <w:trPr>
          <w:trHeight w:val="274"/>
        </w:trPr>
        <w:tc>
          <w:tcPr>
            <w:tcW w:w="1821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кокошник</w:t>
            </w:r>
          </w:p>
        </w:tc>
        <w:tc>
          <w:tcPr>
            <w:tcW w:w="1757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кольчуга</w:t>
            </w:r>
          </w:p>
        </w:tc>
        <w:tc>
          <w:tcPr>
            <w:tcW w:w="1745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епанчи</w:t>
            </w:r>
          </w:p>
        </w:tc>
        <w:tc>
          <w:tcPr>
            <w:tcW w:w="1746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шишак</w:t>
            </w:r>
          </w:p>
        </w:tc>
        <w:tc>
          <w:tcPr>
            <w:tcW w:w="1738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онучи</w:t>
            </w:r>
          </w:p>
        </w:tc>
      </w:tr>
      <w:tr w:rsidR="007A64D0" w:rsidRPr="005F7385" w:rsidTr="007A64D0">
        <w:trPr>
          <w:trHeight w:val="290"/>
        </w:trPr>
        <w:tc>
          <w:tcPr>
            <w:tcW w:w="1821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7A64D0" w:rsidRPr="005F7385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5F7385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5F7385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right="23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17.По приведённой информации установите название города в древнерусском государстве и запишите его название:</w:t>
      </w:r>
    </w:p>
    <w:p w:rsidR="007A64D0" w:rsidRPr="005F7385" w:rsidRDefault="007A64D0" w:rsidP="007A64D0">
      <w:pPr>
        <w:pStyle w:val="21"/>
        <w:shd w:val="clear" w:color="auto" w:fill="auto"/>
        <w:spacing w:line="240" w:lineRule="auto"/>
        <w:ind w:right="23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«Согласно Повести временных лет в лето 6390 пошёл Олег в поход, набрав с собой много воинов... захватив город убил Аскольда и Дира...И сел Олег княжить в сём городе, и сказал Олег: «Это будет мать городам русским»...»</w:t>
      </w:r>
    </w:p>
    <w:p w:rsidR="007A64D0" w:rsidRPr="005F7385" w:rsidRDefault="007A64D0" w:rsidP="007A64D0">
      <w:pPr>
        <w:pStyle w:val="21"/>
        <w:shd w:val="clear" w:color="auto" w:fill="auto"/>
        <w:spacing w:line="240" w:lineRule="auto"/>
        <w:ind w:right="23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</w:t>
      </w:r>
    </w:p>
    <w:p w:rsidR="007A64D0" w:rsidRPr="005F7385" w:rsidRDefault="007A64D0" w:rsidP="007A64D0">
      <w:pPr>
        <w:pStyle w:val="21"/>
        <w:shd w:val="clear" w:color="auto" w:fill="auto"/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pStyle w:val="21"/>
        <w:shd w:val="clear" w:color="auto" w:fill="auto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pStyle w:val="21"/>
        <w:shd w:val="clear" w:color="auto" w:fill="auto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5F7385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7A64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8F7" w:rsidRPr="005F7385" w:rsidRDefault="00FA48F7" w:rsidP="007A64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4AB" w:rsidRPr="005F7385" w:rsidRDefault="00A254AB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5F7385" w:rsidRDefault="009E3BFB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</w:t>
      </w:r>
      <w:r w:rsidR="007A64D0" w:rsidRPr="005F7385">
        <w:rPr>
          <w:rFonts w:ascii="Times New Roman" w:hAnsi="Times New Roman" w:cs="Times New Roman"/>
          <w:b/>
          <w:sz w:val="24"/>
          <w:szCs w:val="24"/>
        </w:rPr>
        <w:t xml:space="preserve"> работа по истории для учащихся 7 класса.</w:t>
      </w:r>
    </w:p>
    <w:p w:rsidR="007A64D0" w:rsidRPr="005F7385" w:rsidRDefault="007A64D0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                Вариант 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F738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1.К каким векам относится период Великих географических открытий: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  <w:lang w:val="en-US"/>
        </w:rPr>
        <w:t>XIII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F7385">
        <w:rPr>
          <w:rFonts w:ascii="Times New Roman" w:hAnsi="Times New Roman" w:cs="Times New Roman"/>
          <w:color w:val="000000"/>
          <w:sz w:val="24"/>
          <w:szCs w:val="24"/>
          <w:lang w:val="en-US"/>
        </w:rPr>
        <w:t>XIV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F7385">
        <w:rPr>
          <w:rFonts w:ascii="Times New Roman" w:hAnsi="Times New Roman" w:cs="Times New Roman"/>
          <w:color w:val="000000"/>
          <w:sz w:val="24"/>
          <w:szCs w:val="24"/>
          <w:lang w:val="en-US"/>
        </w:rPr>
        <w:t>XIV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F7385">
        <w:rPr>
          <w:rFonts w:ascii="Times New Roman" w:hAnsi="Times New Roman" w:cs="Times New Roman"/>
          <w:color w:val="000000"/>
          <w:sz w:val="24"/>
          <w:szCs w:val="24"/>
          <w:lang w:val="en-US"/>
        </w:rPr>
        <w:t>XV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F7385">
        <w:rPr>
          <w:rFonts w:ascii="Times New Roman" w:hAnsi="Times New Roman" w:cs="Times New Roman"/>
          <w:color w:val="000000"/>
          <w:sz w:val="24"/>
          <w:szCs w:val="24"/>
          <w:lang w:val="en-US"/>
        </w:rPr>
        <w:t>XV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F7385">
        <w:rPr>
          <w:rFonts w:ascii="Times New Roman" w:hAnsi="Times New Roman" w:cs="Times New Roman"/>
          <w:color w:val="000000"/>
          <w:sz w:val="24"/>
          <w:szCs w:val="24"/>
          <w:lang w:val="en-US"/>
        </w:rPr>
        <w:t>XVI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  <w:lang w:val="en-US"/>
        </w:rPr>
        <w:t>XVI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F7385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F7385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F7385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2.Какое историческое явление произошло раньше всех: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1) Смута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2) реформы Петра I 3) раскол Русской православной церкви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4) эпоха дворцовых переворотов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5) воцарение династии Романовых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 w:right="34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3.Какой из перечисленных исторических периодов относится ко времени правления Алексея Михайловича Романова: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1613-1645 гг.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1645-1676 гг.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1725-1727 гг.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1741 -1761 гг.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1762-1796 гг.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 w:right="34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4.Выпишите, битва за какой город завершилась крупнейшей победой русской армии в ходе Северной войны: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Рига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Москва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Киев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Полтава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Нарва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5.С именем какого правителя(-ницы) России связано присоединение Крыма: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1)Пётр1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2)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Екатерина I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Елизавета Петровнг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4) Анна Иоанновна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5)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Екатерина II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 w:right="20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6..Выпишите названия двух явлений русской культуры, которые относятся ко II половине XVIII века: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1) Зимний дворец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2)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книги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парсуны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4) ассамблеи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5) Московский университет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7.Как называлось правительство, существовавшее в России в годы Смутного времени?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1) Избранной Радой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2) Семибоярщиной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3) Верховный тайный совет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4) Кабинет министров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5) Сенат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8.Укажите название документа периода правления Петра I, в котором сказано:</w:t>
      </w:r>
    </w:p>
    <w:p w:rsidR="007A64D0" w:rsidRPr="005F7385" w:rsidRDefault="007A64D0" w:rsidP="009E3BFB">
      <w:pPr>
        <w:spacing w:line="240" w:lineRule="auto"/>
        <w:ind w:left="142" w:right="20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«1. Все недвижимые вещи...родовые, выслуженные и купленные вотчины и поместья не продавать и не закладывать... 2. Кто имеет сыновей, только одному из них может передать недвижимое имущество, всем остальным разделить только движимое...».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1) «Табель о рангах»;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1) «Манифест о вольности дворянской»;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lastRenderedPageBreak/>
        <w:t>3) «Таможенный устав»;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4) «Кондиции»;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5) Указ «о единонаследии».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spacing w:line="240" w:lineRule="auto"/>
        <w:ind w:left="142" w:right="20"/>
        <w:rPr>
          <w:rFonts w:ascii="Times New Roman" w:hAnsi="Times New Roman" w:cs="Times New Roman"/>
          <w:sz w:val="24"/>
          <w:szCs w:val="24"/>
        </w:rPr>
      </w:pPr>
      <w:r w:rsidRPr="005F7385">
        <w:rPr>
          <w:rStyle w:val="a6"/>
          <w:rFonts w:ascii="Times New Roman" w:hAnsi="Times New Roman" w:cs="Times New Roman"/>
          <w:sz w:val="24"/>
          <w:szCs w:val="24"/>
        </w:rPr>
        <w:t xml:space="preserve">9.Выпишите термин, который подходит под следующее определение: 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«Поддержка развития отечественной промышленности и вывоза товаров за границу путём увеличения таможенных пошлин на иностранные товар, аналоги которых уже производились в стране».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Интервенция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протекционизм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торговля</w:t>
      </w:r>
    </w:p>
    <w:p w:rsidR="007A64D0" w:rsidRPr="005F7385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монетаризм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меркантилизм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widowControl w:val="0"/>
        <w:spacing w:after="0" w:line="240" w:lineRule="auto"/>
        <w:ind w:left="142" w:right="140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10.Выпишите исторические явления, которые стали причинами «смутного времени» </w:t>
      </w:r>
      <w:r w:rsidRPr="005F7385">
        <w:rPr>
          <w:rStyle w:val="24"/>
          <w:rFonts w:ascii="Times New Roman" w:hAnsi="Times New Roman" w:cs="Times New Roman"/>
          <w:b w:val="0"/>
          <w:bCs w:val="0"/>
          <w:sz w:val="24"/>
          <w:szCs w:val="24"/>
        </w:rPr>
        <w:t xml:space="preserve">в начале 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>XVII века в России:</w:t>
      </w:r>
    </w:p>
    <w:p w:rsidR="007A64D0" w:rsidRPr="005F7385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пресечение династии Рюриковичей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б) созыв Земского собора</w:t>
      </w:r>
    </w:p>
    <w:p w:rsidR="007A64D0" w:rsidRPr="005F7385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в) военный мятеж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г) голодные годы начала XVI века</w:t>
      </w:r>
    </w:p>
    <w:p w:rsidR="007A64D0" w:rsidRPr="005F7385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д) вторжение польских войск</w:t>
      </w:r>
    </w:p>
    <w:p w:rsidR="007A64D0" w:rsidRPr="005F7385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1)а, б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2)6,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г,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4)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а, г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5)6,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11. </w:t>
      </w:r>
      <w:r w:rsidRPr="005F7385">
        <w:rPr>
          <w:rFonts w:ascii="Times New Roman" w:hAnsi="Times New Roman" w:cs="Times New Roman"/>
          <w:b w:val="0"/>
          <w:sz w:val="24"/>
          <w:szCs w:val="24"/>
        </w:rPr>
        <w:t xml:space="preserve">Выпишите исторические явления, которые стали причинами «смутного времени» </w:t>
      </w:r>
      <w:r w:rsidRPr="005F7385">
        <w:rPr>
          <w:rStyle w:val="24"/>
          <w:rFonts w:ascii="Times New Roman" w:hAnsi="Times New Roman" w:cs="Times New Roman"/>
          <w:bCs/>
          <w:sz w:val="24"/>
          <w:szCs w:val="24"/>
        </w:rPr>
        <w:t xml:space="preserve">начале </w:t>
      </w:r>
      <w:r w:rsidRPr="005F7385">
        <w:rPr>
          <w:rFonts w:ascii="Times New Roman" w:hAnsi="Times New Roman" w:cs="Times New Roman"/>
          <w:b w:val="0"/>
          <w:sz w:val="24"/>
          <w:szCs w:val="24"/>
        </w:rPr>
        <w:t>XVII века в России:</w:t>
      </w:r>
    </w:p>
    <w:p w:rsidR="007A64D0" w:rsidRPr="005F7385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а)пресечение династии Рюриковичей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б) созыв Земского собора</w:t>
      </w:r>
    </w:p>
    <w:p w:rsidR="007A64D0" w:rsidRPr="005F7385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в) военный мятеж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г) голодные годы начала XVI века</w:t>
      </w:r>
    </w:p>
    <w:p w:rsidR="007A64D0" w:rsidRPr="005F7385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д) вторжение польских войск</w:t>
      </w:r>
    </w:p>
    <w:p w:rsidR="007A64D0" w:rsidRPr="005F7385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>1)а, б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2)6,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г,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4)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а, г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5)6,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sz w:val="24"/>
          <w:szCs w:val="24"/>
        </w:rPr>
        <w:tab/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12.Выпишите исторические явления, которые можно назвать последствиями дворцовых переворотов XVIII века: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а)усиление власти Петра II            б) постоянная смена императоров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в)усиление роли гвардии               г) поражения в войнах против Турции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 потеря Крыма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1) а,б    2) б,в     3) г,д     4) а,г     5) в,д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Ответ:__________________________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13. Что стало результатом раскола Русской православной церкви в середине XVII века: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а)исправление богослужебных книг по единым греческим образцам,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б)учреждение в России патриаршества,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в)открытие славяно-греко-латинской академии,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г)перенос религиозного центра России из Новгорода в Москву,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д)образование «старообрядчества».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1) а, д       2) б, в         3) г, д      4)а, г</w:t>
      </w:r>
      <w:r w:rsidRPr="005F7385">
        <w:rPr>
          <w:rFonts w:ascii="Times New Roman" w:hAnsi="Times New Roman" w:cs="Times New Roman"/>
          <w:sz w:val="24"/>
          <w:szCs w:val="24"/>
        </w:rPr>
        <w:tab/>
        <w:t>5)6,д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sz w:val="24"/>
          <w:szCs w:val="24"/>
        </w:rPr>
        <w:tab/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14.Расположите в хронологическом порядке следующие события внутренней политики России: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1)введение нового календаря; 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2) открытие Московского университета;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 xml:space="preserve">3)воцарение Анны Иоанновны; 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4) смерть Пера III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5)воцарение Романовых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Ответ:_____________________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15.Расположите в хронологическом порядке важнейшие географические открытия: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1)первое кругосветное путешествие (Фернан Магеллан)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2)первое путешествие Христофора Колумба,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3)открытие морского пути в Индийский океан (Бартоломеу Диаш),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4)открытие прямого торгового пути в Азию (Васко да Гама)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lastRenderedPageBreak/>
        <w:t>5)открытие Америки (Америго Веспуччи)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Ответ:___________________________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16. Соотнесите имена деятелей России и императоров (императриц), которым они служили: ИМПЕРАТОР: а) Пётр I                     6) Екатерина II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Ответ</w:t>
      </w:r>
      <w:r w:rsidRPr="005F7385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42"/>
        <w:gridCol w:w="2013"/>
        <w:gridCol w:w="2013"/>
        <w:gridCol w:w="2013"/>
        <w:gridCol w:w="2014"/>
      </w:tblGrid>
      <w:tr w:rsidR="007A64D0" w:rsidRPr="005F7385" w:rsidTr="000D4796">
        <w:trPr>
          <w:trHeight w:val="292"/>
        </w:trPr>
        <w:tc>
          <w:tcPr>
            <w:tcW w:w="2142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 xml:space="preserve">А.Д.Меньшиков </w:t>
            </w:r>
          </w:p>
        </w:tc>
        <w:tc>
          <w:tcPr>
            <w:tcW w:w="2013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Г.А.Потемкин</w:t>
            </w:r>
          </w:p>
        </w:tc>
        <w:tc>
          <w:tcPr>
            <w:tcW w:w="2013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Г. Орлов</w:t>
            </w:r>
          </w:p>
        </w:tc>
        <w:tc>
          <w:tcPr>
            <w:tcW w:w="2013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Ф.Лефорт</w:t>
            </w:r>
          </w:p>
        </w:tc>
        <w:tc>
          <w:tcPr>
            <w:tcW w:w="2014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А.В.Суворов</w:t>
            </w:r>
          </w:p>
        </w:tc>
      </w:tr>
      <w:tr w:rsidR="007A64D0" w:rsidRPr="005F7385" w:rsidTr="000D4796">
        <w:trPr>
          <w:trHeight w:val="320"/>
        </w:trPr>
        <w:tc>
          <w:tcPr>
            <w:tcW w:w="2142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17. Соотнесите имена деятелей науки и искусства с областью их деятельности: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ОБЛАСТЬ ДЕЯТЕЛЬНОСТИ:      а) Наука                                    б)Искусство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>Ответ:</w:t>
      </w:r>
    </w:p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7385">
        <w:rPr>
          <w:rFonts w:ascii="Times New Roman" w:hAnsi="Times New Roman" w:cs="Times New Roman"/>
          <w:sz w:val="24"/>
          <w:szCs w:val="24"/>
        </w:rPr>
        <w:tab/>
      </w:r>
      <w:r w:rsidRPr="005F7385">
        <w:rPr>
          <w:rFonts w:ascii="Times New Roman" w:hAnsi="Times New Roman" w:cs="Times New Roman"/>
          <w:sz w:val="24"/>
          <w:szCs w:val="24"/>
        </w:rPr>
        <w:tab/>
      </w:r>
      <w:r w:rsidRPr="005F7385">
        <w:rPr>
          <w:rFonts w:ascii="Times New Roman" w:hAnsi="Times New Roman" w:cs="Times New Roman"/>
          <w:sz w:val="24"/>
          <w:szCs w:val="24"/>
        </w:rPr>
        <w:tab/>
      </w:r>
      <w:r w:rsidRPr="005F7385">
        <w:rPr>
          <w:rFonts w:ascii="Times New Roman" w:hAnsi="Times New Roman" w:cs="Times New Roman"/>
          <w:sz w:val="24"/>
          <w:szCs w:val="24"/>
        </w:rPr>
        <w:tab/>
        <w:t>I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14"/>
        <w:gridCol w:w="2025"/>
        <w:gridCol w:w="2026"/>
        <w:gridCol w:w="2015"/>
        <w:gridCol w:w="2015"/>
      </w:tblGrid>
      <w:tr w:rsidR="007A64D0" w:rsidRPr="005F7385" w:rsidTr="000D4796">
        <w:trPr>
          <w:trHeight w:val="263"/>
        </w:trPr>
        <w:tc>
          <w:tcPr>
            <w:tcW w:w="2117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М.В.Ломоносов</w:t>
            </w:r>
          </w:p>
        </w:tc>
        <w:tc>
          <w:tcPr>
            <w:tcW w:w="2031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Г.Р.Державин</w:t>
            </w:r>
          </w:p>
        </w:tc>
        <w:tc>
          <w:tcPr>
            <w:tcW w:w="2031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И.И.Ползунов</w:t>
            </w:r>
          </w:p>
        </w:tc>
        <w:tc>
          <w:tcPr>
            <w:tcW w:w="2031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В.Беринг</w:t>
            </w:r>
          </w:p>
        </w:tc>
        <w:tc>
          <w:tcPr>
            <w:tcW w:w="2032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А.Н. Радищев</w:t>
            </w:r>
          </w:p>
        </w:tc>
      </w:tr>
      <w:tr w:rsidR="007A64D0" w:rsidRPr="005F7385" w:rsidTr="000D4796">
        <w:trPr>
          <w:trHeight w:val="276"/>
        </w:trPr>
        <w:tc>
          <w:tcPr>
            <w:tcW w:w="2117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7A64D0" w:rsidRPr="005F7385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5F7385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18. Установите, о какой выдающейся личности XVII в. идет речь в следующем отрывке?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«Он не мог быть бойцом и реформатором. Между тем течение исторической жизни поставило ему много чрезвычайно трудных и жгучих задач и внутри, и вне государства. Шла горячая, напряженная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ласковый. Но нигде он не сделает ни одного решительного движения, ни одного резкого шага вперед»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(С.Ф. Платонов).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0D4796" w:rsidRPr="005F7385" w:rsidRDefault="000D4796" w:rsidP="00FA48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5F7385" w:rsidRDefault="009E3BFB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</w:t>
      </w:r>
      <w:r w:rsidR="007A64D0" w:rsidRPr="005F7385">
        <w:rPr>
          <w:rFonts w:ascii="Times New Roman" w:hAnsi="Times New Roman" w:cs="Times New Roman"/>
          <w:b/>
          <w:sz w:val="24"/>
          <w:szCs w:val="24"/>
        </w:rPr>
        <w:t xml:space="preserve"> работа по истории для учащихся 7 класса.</w:t>
      </w:r>
    </w:p>
    <w:p w:rsidR="000D4796" w:rsidRPr="005F7385" w:rsidRDefault="000D4796" w:rsidP="000D4796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    Вариант </w:t>
      </w:r>
      <w:r w:rsidRPr="005F7385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5F738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1.К каким векам относится эпоха Возрождения?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XIII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      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XIV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     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                               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2.Какое историческое явление произошло позже всех?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1) Смута                                       2)реформы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Петра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3) раскол Русской православной церкви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4) эпоха дворцовых переворотов  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воцарение династии Романовых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3.Какой из перечисленных исторических периодов относится ко времени правления Елизаветы Петровны Романовой: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1613-1645 гг.          1645-1676 гг.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1725-1727 гг.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1741 -1761 гг           1762-1796 гг.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4.Какой город-крепость стал причиной «конфузии» русской армии в ходе Северной войны: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Рига                                 Москва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Киев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Полтава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Нарва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5. С именем какого правителя(-ницы) России связанно присоединение Прибалтийских земель: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1) Пётр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2)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Екатерина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3) Елизавета Петровна 4) Анна Иоанновна 5) Екатерина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II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6.Выпишите названия двух явлений русской культуры, которые относятся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четверти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века: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1) Кунсткамера              2) книги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3) парсуны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4) ассамблеи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Кремль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7. Как называлось правительство, существовавшее в России в годы правления Екатерины !?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1) Избранная Рада  2) Семибоярщина 3) Верховный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тайный совет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4) Кабинет министров  5) Сенат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8.Выпишите название документа периода дворцовых переворотов, в котором было записано: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«1) Без усмотрения и согласия Высокого совета никакого в делах государственных на подавать решения...; 2) не объявлять войны и не заключать мира; 3) никаких не налагать поборов и налогов...; 4) не вступать в брак и не назначать наследника».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1) «Табель о рангах»                2)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«Манифест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о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вольности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дворянской»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3) «Таможенный устав» 4) «Кондиции»    5)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Указ «о единонаследии»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9.Выпишите термин, который подходит по следующее определение: «Преобладание вывоза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товаров над ввозом с целью концентрации денежных средств внутри страны».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Интервенция      протекционизм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торговля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Монетаризм      меркантилизм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10. Выпишите название крестьян, которые со времён Петра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покупались владельцами мануфактур для работы на предприятиях и являлись их собственностью: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Дворцовые            черносошные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частновладельческие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Приписные          посессионные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11. Какие исторические явления стали причинами реформ Петра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 начале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века в России?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а) продолжение реформ Алексея Михайловича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б) отставание России от европейских стран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в) заговор против Петра 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г) интервенция со стороны Швеции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д) Северная война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1) а, б                                       2) б,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3) г, д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4)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а, г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5)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б,д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12.Какие исторические явления можно назвать последствиями внешней политики России в XVIII веке?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А) получение выхода к Балтийскому морю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Б) создание союза с Францией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В) ослабление России в европейской политике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Г) поражение в войнах против Турции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Д) присоединение Крыма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1) а, б    2) б,в    3)г,д     4)а,д    5) б,д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Ответ:________________________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13.Что стало результатом церковных реформ проводимых Петром I?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а)исправление богослужебных книг по единым греческим образцам,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б) ликвидация патриаршества,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в) открытие славяно-греко-латинской академии,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г)создание Синода,          д) образование «старообрядчества».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1)а, д                                         2)6,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г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      3)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г,д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     4)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а,г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5)6,д</w:t>
      </w:r>
    </w:p>
    <w:p w:rsidR="007A64D0" w:rsidRPr="005F7385" w:rsidRDefault="00FA48F7" w:rsidP="00FA48F7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14.Расположите в хронологическом порядке следующие события внешней политики России: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1) воссоединение Украины с Россией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2) присоединение Крыма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3) Северная война         4) Семилетняя вона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5)завершение раздела Польши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1"/>
        <w:gridCol w:w="891"/>
        <w:gridCol w:w="891"/>
        <w:gridCol w:w="891"/>
        <w:gridCol w:w="891"/>
      </w:tblGrid>
      <w:tr w:rsidR="007A64D0" w:rsidRPr="005F7385" w:rsidTr="007A64D0">
        <w:trPr>
          <w:trHeight w:val="269"/>
        </w:trPr>
        <w:tc>
          <w:tcPr>
            <w:tcW w:w="891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15.Расположите в хронологическом порядке события Английской буржуазной революции: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1) восстановление монархии Стюартов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2) созыв Долгого парламента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3) начало гражданской войны                          4) установление протектората Кромвеля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5)«Славная революция»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8"/>
        <w:gridCol w:w="888"/>
        <w:gridCol w:w="888"/>
        <w:gridCol w:w="888"/>
        <w:gridCol w:w="888"/>
      </w:tblGrid>
      <w:tr w:rsidR="007A64D0" w:rsidRPr="005F7385" w:rsidTr="007A64D0">
        <w:trPr>
          <w:trHeight w:val="268"/>
        </w:trPr>
        <w:tc>
          <w:tcPr>
            <w:tcW w:w="888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16.Соотнесите имена деятелей России и царей (императриц), которым они служили: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ИМПЕРАТОР:                           а)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Алексей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Михайлович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       б)Екатерина II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10261" w:type="dxa"/>
        <w:tblLook w:val="04A0" w:firstRow="1" w:lastRow="0" w:firstColumn="1" w:lastColumn="0" w:noHBand="0" w:noVBand="1"/>
      </w:tblPr>
      <w:tblGrid>
        <w:gridCol w:w="2183"/>
        <w:gridCol w:w="2021"/>
        <w:gridCol w:w="1999"/>
        <w:gridCol w:w="2020"/>
        <w:gridCol w:w="2038"/>
      </w:tblGrid>
      <w:tr w:rsidR="007A64D0" w:rsidRPr="005F7385" w:rsidTr="009E3BFB">
        <w:trPr>
          <w:trHeight w:val="754"/>
        </w:trPr>
        <w:tc>
          <w:tcPr>
            <w:tcW w:w="2243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1)патриарх Никон</w:t>
            </w:r>
          </w:p>
        </w:tc>
        <w:tc>
          <w:tcPr>
            <w:tcW w:w="1865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2)Г,А.Потемкин</w:t>
            </w:r>
          </w:p>
        </w:tc>
        <w:tc>
          <w:tcPr>
            <w:tcW w:w="2050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3)Г.Орлов</w:t>
            </w:r>
          </w:p>
        </w:tc>
        <w:tc>
          <w:tcPr>
            <w:tcW w:w="2051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4)Б.Морозов</w:t>
            </w:r>
          </w:p>
        </w:tc>
        <w:tc>
          <w:tcPr>
            <w:tcW w:w="2052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5)А.В.Суворов </w:t>
            </w:r>
          </w:p>
        </w:tc>
      </w:tr>
      <w:tr w:rsidR="007A64D0" w:rsidRPr="005F7385" w:rsidTr="009E3BFB">
        <w:trPr>
          <w:trHeight w:val="447"/>
        </w:trPr>
        <w:tc>
          <w:tcPr>
            <w:tcW w:w="2243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17.Соотнесите имена деятелей науки и искусства с областью их деятельности: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ОБЛАСТЬ ДЕЯТЕЛЬНОСТИ: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а) Наука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           б)Архитектура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0твет:</w:t>
      </w:r>
    </w:p>
    <w:tbl>
      <w:tblPr>
        <w:tblStyle w:val="a7"/>
        <w:tblW w:w="10236" w:type="dxa"/>
        <w:tblLook w:val="04A0" w:firstRow="1" w:lastRow="0" w:firstColumn="1" w:lastColumn="0" w:noHBand="0" w:noVBand="1"/>
      </w:tblPr>
      <w:tblGrid>
        <w:gridCol w:w="2062"/>
        <w:gridCol w:w="2047"/>
        <w:gridCol w:w="2043"/>
        <w:gridCol w:w="2041"/>
        <w:gridCol w:w="2043"/>
      </w:tblGrid>
      <w:tr w:rsidR="007A64D0" w:rsidRPr="005F7385" w:rsidTr="009E3BFB">
        <w:trPr>
          <w:trHeight w:val="497"/>
        </w:trPr>
        <w:tc>
          <w:tcPr>
            <w:tcW w:w="2047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1)Н.М.Карамзин</w:t>
            </w:r>
          </w:p>
        </w:tc>
        <w:tc>
          <w:tcPr>
            <w:tcW w:w="2047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2)В.В.Растрелли</w:t>
            </w:r>
          </w:p>
        </w:tc>
        <w:tc>
          <w:tcPr>
            <w:tcW w:w="2047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3)И.П.Кулибин</w:t>
            </w:r>
          </w:p>
        </w:tc>
        <w:tc>
          <w:tcPr>
            <w:tcW w:w="2047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4)В.И.Баженов</w:t>
            </w:r>
          </w:p>
        </w:tc>
        <w:tc>
          <w:tcPr>
            <w:tcW w:w="2048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5)М.Ф.Казаков</w:t>
            </w:r>
          </w:p>
        </w:tc>
      </w:tr>
      <w:tr w:rsidR="007A64D0" w:rsidRPr="005F7385" w:rsidTr="009E3BFB">
        <w:trPr>
          <w:trHeight w:val="514"/>
        </w:trPr>
        <w:tc>
          <w:tcPr>
            <w:tcW w:w="2047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8" w:type="dxa"/>
          </w:tcPr>
          <w:p w:rsidR="007A64D0" w:rsidRPr="005F7385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5F7385" w:rsidRDefault="007A64D0" w:rsidP="00FA48F7">
      <w:pPr>
        <w:pStyle w:val="23"/>
        <w:spacing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18.О какой выдающейся личности XVII в. идет речь в следующем отрывке?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«Из русских людей XVII века я не знаю человека крупнее и своеобразнее</w:t>
      </w: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. ...Вступая на</w:t>
      </w:r>
    </w:p>
    <w:p w:rsidR="007A64D0" w:rsidRPr="005F7385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патриарший престол, он связал боярское правительство и народ торжественною клятвой дать ему волю устроить церковные дела, получил своего рода церковную диктатуру. Он начал с того, что своей властью без собора ... разослал по церквам указ, сколько следует класть земных поклонов при чтении известной молитвы св. Ефрема Сирина, причем предписывал также креститься тремя перстами». (Ключевский В.О.).</w:t>
      </w:r>
    </w:p>
    <w:p w:rsidR="007A64D0" w:rsidRPr="005F7385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F7385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Ответ:_________________________________</w:t>
      </w:r>
    </w:p>
    <w:p w:rsidR="009E3BFB" w:rsidRPr="005F7385" w:rsidRDefault="009E3BFB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</w:p>
    <w:p w:rsidR="000D4796" w:rsidRPr="005F7385" w:rsidRDefault="000D4796" w:rsidP="009E3B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BFB" w:rsidRPr="005F7385" w:rsidRDefault="009E3BFB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по истории для учащихся 8 класса.</w:t>
      </w:r>
    </w:p>
    <w:p w:rsidR="009E3BFB" w:rsidRPr="005F7385" w:rsidRDefault="009E3BFB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1. Выпишите, какое событие в истории Франции связанное с деятельностью Наполеона Бонапарта произошло в 1805 году: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977"/>
        <w:gridCol w:w="3685"/>
      </w:tblGrid>
      <w:tr w:rsidR="009E3BFB" w:rsidRPr="005F7385" w:rsidTr="003068D1">
        <w:tc>
          <w:tcPr>
            <w:tcW w:w="322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битва под Аустерлицем</w:t>
            </w:r>
          </w:p>
        </w:tc>
        <w:tc>
          <w:tcPr>
            <w:tcW w:w="6662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Тильзитский мир между Россией и Францией</w:t>
            </w:r>
          </w:p>
        </w:tc>
      </w:tr>
      <w:tr w:rsidR="009E3BFB" w:rsidRPr="005F7385" w:rsidTr="003068D1">
        <w:tc>
          <w:tcPr>
            <w:tcW w:w="322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Коронация Наполеона</w:t>
            </w:r>
          </w:p>
        </w:tc>
        <w:tc>
          <w:tcPr>
            <w:tcW w:w="297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нападение на Россию</w:t>
            </w:r>
          </w:p>
        </w:tc>
        <w:tc>
          <w:tcPr>
            <w:tcW w:w="3685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египетский поход Наполеона</w:t>
            </w:r>
          </w:p>
        </w:tc>
      </w:tr>
      <w:tr w:rsidR="009E3BFB" w:rsidRPr="005F7385" w:rsidTr="003068D1">
        <w:tc>
          <w:tcPr>
            <w:tcW w:w="6204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3685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2. Выпишите дату последнего в истории Российской империи дворцового переворота:</w:t>
      </w: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1765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1801 г.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1825 г.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1855 г.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1881 г.</w:t>
            </w:r>
          </w:p>
        </w:tc>
        <w:tc>
          <w:tcPr>
            <w:tcW w:w="1765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1861 г.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3. Выпишите, к какому периоду русской истории можно отнести Учреждение министерств, создание Государственного совета, издание указа «о вольных хлебопашцах»: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1801-1812 гг.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1813-1825 гг.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1825-1855 гг.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1855-1881 гг.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1881-1894 гг.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4. Выпишите имя политического деятеля Российской империи, который сумел не только изменить государственное управление,  но и провёл кодификацию законов государства:</w:t>
      </w:r>
    </w:p>
    <w:tbl>
      <w:tblPr>
        <w:tblStyle w:val="a7"/>
        <w:tblW w:w="63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2361"/>
        <w:gridCol w:w="1888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 xml:space="preserve">1) Александр </w:t>
            </w:r>
            <w:r w:rsidRPr="005F7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361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М.М. Сперанский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 xml:space="preserve">3) Николай </w:t>
            </w:r>
            <w:r w:rsidRPr="005F7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А.А. Аракчеев</w:t>
            </w:r>
          </w:p>
        </w:tc>
        <w:tc>
          <w:tcPr>
            <w:tcW w:w="2361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 xml:space="preserve">5) Александр </w:t>
            </w:r>
            <w:r w:rsidRPr="005F7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5F7385" w:rsidTr="003068D1">
        <w:tc>
          <w:tcPr>
            <w:tcW w:w="6391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5. Выпишите название события наполеоновских войн, получившего название «Битва народов»: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5F7385" w:rsidTr="003068D1">
        <w:tc>
          <w:tcPr>
            <w:tcW w:w="28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битва при Бородино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битва под Малоярославцем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битва за Смоленск</w:t>
            </w:r>
          </w:p>
        </w:tc>
      </w:tr>
      <w:tr w:rsidR="009E3BFB" w:rsidRPr="005F7385" w:rsidTr="003068D1">
        <w:tc>
          <w:tcPr>
            <w:tcW w:w="28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битва при Аустерлице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Лейпцигская битва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5F7385" w:rsidTr="003068D1">
        <w:tc>
          <w:tcPr>
            <w:tcW w:w="6345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6. Выпишите название группы представителей русской общественной мысли 1830-1850-х гг., идеализировавших историческое прошлое России, считавших, что Россия должна развиваться самобытным путём, а не следовать образцам ведущих европейских стран: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5F7385" w:rsidTr="003068D1">
        <w:tc>
          <w:tcPr>
            <w:tcW w:w="28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западники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социал-демократы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славянофилы</w:t>
            </w:r>
          </w:p>
        </w:tc>
      </w:tr>
      <w:tr w:rsidR="009E3BFB" w:rsidRPr="005F7385" w:rsidTr="003068D1">
        <w:tc>
          <w:tcPr>
            <w:tcW w:w="28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декабристы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консерваторы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5F7385" w:rsidTr="003068D1">
        <w:tc>
          <w:tcPr>
            <w:tcW w:w="6345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7. Соотнесите общественные явления российской истории и исторические понятия, с которыми они связаны:</w:t>
      </w:r>
    </w:p>
    <w:tbl>
      <w:tblPr>
        <w:tblStyle w:val="a7"/>
        <w:tblW w:w="7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6"/>
        <w:gridCol w:w="2981"/>
        <w:gridCol w:w="2981"/>
      </w:tblGrid>
      <w:tr w:rsidR="009E3BFB" w:rsidRPr="005F7385" w:rsidTr="003068D1">
        <w:trPr>
          <w:trHeight w:val="328"/>
        </w:trPr>
        <w:tc>
          <w:tcPr>
            <w:tcW w:w="1406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ЯВЛЕНИЕ:</w:t>
            </w:r>
          </w:p>
        </w:tc>
        <w:tc>
          <w:tcPr>
            <w:tcW w:w="2981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а) движение декабристов</w:t>
            </w:r>
          </w:p>
        </w:tc>
        <w:tc>
          <w:tcPr>
            <w:tcW w:w="2981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движение народников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1633"/>
        <w:gridCol w:w="1686"/>
        <w:gridCol w:w="1726"/>
        <w:gridCol w:w="1751"/>
        <w:gridCol w:w="1824"/>
      </w:tblGrid>
      <w:tr w:rsidR="009E3BFB" w:rsidRPr="005F7385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«Союз спасения»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«Хождение в народ»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«Чайковцы»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Сенатская площадь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«Союз благоденствия»</w:t>
            </w:r>
          </w:p>
        </w:tc>
      </w:tr>
      <w:tr w:rsidR="009E3BFB" w:rsidRPr="005F7385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8. Выпишите название объединения правителей ряда стран Европы и России, созданное  в первой половине 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5F7385">
        <w:rPr>
          <w:rFonts w:ascii="Times New Roman" w:hAnsi="Times New Roman" w:cs="Times New Roman"/>
          <w:b/>
          <w:sz w:val="24"/>
          <w:szCs w:val="24"/>
        </w:rPr>
        <w:t xml:space="preserve"> в. с целью сохранения мира в Европе и поддержки старых монархических династий: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5F7385" w:rsidTr="003068D1">
        <w:tc>
          <w:tcPr>
            <w:tcW w:w="28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Священный союз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Тройственный союз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Антанта</w:t>
            </w:r>
          </w:p>
        </w:tc>
      </w:tr>
      <w:tr w:rsidR="009E3BFB" w:rsidRPr="005F7385" w:rsidTr="003068D1">
        <w:tc>
          <w:tcPr>
            <w:tcW w:w="28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Союз трёх императоров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антифранцузская коалиция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5F7385" w:rsidTr="003068D1">
        <w:tc>
          <w:tcPr>
            <w:tcW w:w="6345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9. Выпишите три события из перечисленных ниже, которые связаны с правлением Александра 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F738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83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3543"/>
      </w:tblGrid>
      <w:tr w:rsidR="009E3BFB" w:rsidRPr="005F7385" w:rsidTr="003068D1">
        <w:tc>
          <w:tcPr>
            <w:tcW w:w="4786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а) земская реформа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судебная реформа</w:t>
            </w:r>
          </w:p>
        </w:tc>
      </w:tr>
      <w:tr w:rsidR="009E3BFB" w:rsidRPr="005F7385" w:rsidTr="003068D1">
        <w:tc>
          <w:tcPr>
            <w:tcW w:w="4786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в) строительство транссибирской ж/д магистрали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г)  отмена крепостного права</w:t>
            </w:r>
          </w:p>
        </w:tc>
      </w:tr>
      <w:tr w:rsidR="009E3BFB" w:rsidRPr="005F7385" w:rsidTr="003068D1">
        <w:tc>
          <w:tcPr>
            <w:tcW w:w="4786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д) создание «Антанты»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е) закон «о кухаркиных детях»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а, б, в;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б, в, д;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а, б, г;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г, д, е;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10. Выпишите три события из перечисленных ниже, которые относятся к русско-турецкой войне 1877-1878 гг.:</w:t>
      </w:r>
    </w:p>
    <w:tbl>
      <w:tblPr>
        <w:tblStyle w:val="a7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3099"/>
        <w:gridCol w:w="2886"/>
      </w:tblGrid>
      <w:tr w:rsidR="009E3BFB" w:rsidRPr="005F7385" w:rsidTr="003068D1">
        <w:tc>
          <w:tcPr>
            <w:tcW w:w="41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а) бой на Шипкинском перевале</w:t>
            </w:r>
          </w:p>
        </w:tc>
        <w:tc>
          <w:tcPr>
            <w:tcW w:w="3099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осада Севастополя</w:t>
            </w:r>
          </w:p>
        </w:tc>
        <w:tc>
          <w:tcPr>
            <w:tcW w:w="2886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в) Сан-Стефанский договор</w:t>
            </w:r>
          </w:p>
        </w:tc>
      </w:tr>
      <w:tr w:rsidR="009E3BFB" w:rsidRPr="005F7385" w:rsidTr="003068D1">
        <w:tc>
          <w:tcPr>
            <w:tcW w:w="41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г) Парижский мир</w:t>
            </w:r>
          </w:p>
        </w:tc>
        <w:tc>
          <w:tcPr>
            <w:tcW w:w="3099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д) спор из палестинских святынь</w:t>
            </w:r>
          </w:p>
        </w:tc>
        <w:tc>
          <w:tcPr>
            <w:tcW w:w="2886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е) взятие Плевны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а, б, г;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б, в, д;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а, б, в;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г, д, е;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65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5"/>
        <w:gridCol w:w="3296"/>
      </w:tblGrid>
      <w:tr w:rsidR="009E3BFB" w:rsidRPr="005F7385" w:rsidTr="003068D1">
        <w:trPr>
          <w:trHeight w:val="274"/>
          <w:jc w:val="center"/>
        </w:trPr>
        <w:tc>
          <w:tcPr>
            <w:tcW w:w="3295" w:type="dxa"/>
            <w:vAlign w:val="center"/>
          </w:tcPr>
          <w:p w:rsidR="009E3BFB" w:rsidRPr="005F7385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6" w:type="dxa"/>
            <w:vAlign w:val="center"/>
          </w:tcPr>
          <w:p w:rsidR="009E3BFB" w:rsidRPr="005F7385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11. Выпишите понятие, которое соответствует определению: «Полиция, имеющая военную организацию и выполняющая охранные функции внутри страны»: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инфантерия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жандармерия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гвардия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охрана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постовая служба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12. Выпишите понятие, которое соответствует определению: </w:t>
      </w:r>
      <w:r w:rsidRPr="005F7385">
        <w:rPr>
          <w:rFonts w:ascii="Times New Roman" w:hAnsi="Times New Roman" w:cs="Times New Roman"/>
          <w:sz w:val="24"/>
          <w:szCs w:val="24"/>
        </w:rPr>
        <w:t>«Течение в общественном движении, объединяющее сторонников сохранения традиций, преемственности в политической и культурной жизни»</w:t>
      </w:r>
      <w:r w:rsidRPr="005F7385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консерватизм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социализм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коммунизм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либерализм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анархизм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13. Выпишите причины отмены крепостного права в 1861 году:</w:t>
      </w: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9E3BFB" w:rsidRPr="005F7385" w:rsidTr="003068D1">
        <w:tc>
          <w:tcPr>
            <w:tcW w:w="36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 xml:space="preserve">а) желания Александра </w:t>
            </w:r>
            <w:r w:rsidRPr="005F7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81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отставание России от ведущих европейских государств</w:t>
            </w:r>
          </w:p>
        </w:tc>
      </w:tr>
      <w:tr w:rsidR="009E3BFB" w:rsidRPr="005F7385" w:rsidTr="003068D1">
        <w:tc>
          <w:tcPr>
            <w:tcW w:w="36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в) поражение России в Крымской войне</w:t>
            </w:r>
          </w:p>
        </w:tc>
        <w:tc>
          <w:tcPr>
            <w:tcW w:w="581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г) желание дворянства</w:t>
            </w:r>
          </w:p>
        </w:tc>
      </w:tr>
      <w:tr w:rsidR="009E3BFB" w:rsidRPr="005F7385" w:rsidTr="003068D1">
        <w:tc>
          <w:tcPr>
            <w:tcW w:w="9464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д) необходимость предотвращения крестьянских восстаний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а, б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в, г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14. Выпишите поражения России в Крымской войне:</w:t>
      </w: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9E3BFB" w:rsidRPr="005F7385" w:rsidTr="003068D1">
        <w:tc>
          <w:tcPr>
            <w:tcW w:w="36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а) потеря значительных территорий</w:t>
            </w:r>
          </w:p>
        </w:tc>
        <w:tc>
          <w:tcPr>
            <w:tcW w:w="581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оккупация Крыма</w:t>
            </w:r>
          </w:p>
        </w:tc>
      </w:tr>
      <w:tr w:rsidR="009E3BFB" w:rsidRPr="005F7385" w:rsidTr="003068D1">
        <w:tc>
          <w:tcPr>
            <w:tcW w:w="36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в) потеря контроля над Чёрным морем</w:t>
            </w:r>
          </w:p>
        </w:tc>
        <w:tc>
          <w:tcPr>
            <w:tcW w:w="581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г) снижение международного авторитета</w:t>
            </w:r>
          </w:p>
        </w:tc>
      </w:tr>
      <w:tr w:rsidR="009E3BFB" w:rsidRPr="005F7385" w:rsidTr="003068D1">
        <w:tc>
          <w:tcPr>
            <w:tcW w:w="9464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д) полная потеря флота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а, б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в, г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15. Расположите в хронологической последовательности следующие факты, связанные с либеральными реформами Александра 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F738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6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693"/>
        <w:gridCol w:w="2268"/>
      </w:tblGrid>
      <w:tr w:rsidR="009E3BFB" w:rsidRPr="005F7385" w:rsidTr="003068D1">
        <w:tc>
          <w:tcPr>
            <w:tcW w:w="1951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земская реформа</w:t>
            </w:r>
          </w:p>
        </w:tc>
        <w:tc>
          <w:tcPr>
            <w:tcW w:w="269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судебная реформа</w:t>
            </w:r>
          </w:p>
        </w:tc>
        <w:tc>
          <w:tcPr>
            <w:tcW w:w="226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5F7385" w:rsidTr="003068D1">
        <w:tc>
          <w:tcPr>
            <w:tcW w:w="1951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военная реформа</w:t>
            </w:r>
          </w:p>
        </w:tc>
        <w:tc>
          <w:tcPr>
            <w:tcW w:w="269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отмена крепостного права</w:t>
            </w:r>
          </w:p>
        </w:tc>
        <w:tc>
          <w:tcPr>
            <w:tcW w:w="226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городская реформа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5F7385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16. Расположите в хронологической последовательности  следующие события, связанные с внешней политикой России:</w:t>
      </w:r>
    </w:p>
    <w:tbl>
      <w:tblPr>
        <w:tblStyle w:val="a7"/>
        <w:tblW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544"/>
      </w:tblGrid>
      <w:tr w:rsidR="009E3BFB" w:rsidRPr="005F7385" w:rsidTr="003068D1">
        <w:tc>
          <w:tcPr>
            <w:tcW w:w="322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Парижский мирный договор</w:t>
            </w:r>
          </w:p>
        </w:tc>
        <w:tc>
          <w:tcPr>
            <w:tcW w:w="3544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Сан-Стефановский мирный договор</w:t>
            </w:r>
          </w:p>
        </w:tc>
      </w:tr>
      <w:tr w:rsidR="009E3BFB" w:rsidRPr="005F7385" w:rsidTr="003068D1">
        <w:tc>
          <w:tcPr>
            <w:tcW w:w="322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Берлинский мирный договор</w:t>
            </w:r>
          </w:p>
        </w:tc>
        <w:tc>
          <w:tcPr>
            <w:tcW w:w="3544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Тильзитский мирный договор</w:t>
            </w:r>
          </w:p>
        </w:tc>
      </w:tr>
      <w:tr w:rsidR="009E3BFB" w:rsidRPr="005F7385" w:rsidTr="003068D1">
        <w:tc>
          <w:tcPr>
            <w:tcW w:w="322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Бухарестский мирный договор</w:t>
            </w:r>
          </w:p>
        </w:tc>
        <w:tc>
          <w:tcPr>
            <w:tcW w:w="3544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5F7385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17. Установите соответствие между деятелями русской культуры второй половины 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5F7385">
        <w:rPr>
          <w:rFonts w:ascii="Times New Roman" w:hAnsi="Times New Roman" w:cs="Times New Roman"/>
          <w:b/>
          <w:sz w:val="24"/>
          <w:szCs w:val="24"/>
        </w:rPr>
        <w:t xml:space="preserve"> в. и сферой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5F7385" w:rsidTr="003068D1">
        <w:trPr>
          <w:trHeight w:val="328"/>
        </w:trPr>
        <w:tc>
          <w:tcPr>
            <w:tcW w:w="29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а) наука</w:t>
            </w:r>
          </w:p>
        </w:tc>
        <w:tc>
          <w:tcPr>
            <w:tcW w:w="275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искусство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1707"/>
        <w:gridCol w:w="1744"/>
        <w:gridCol w:w="1773"/>
        <w:gridCol w:w="1847"/>
        <w:gridCol w:w="1723"/>
      </w:tblGrid>
      <w:tr w:rsidR="009E3BFB" w:rsidRPr="005F7385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П.Н. Яблочков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В.Г. Перов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И.М. Сеченов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И.П. Павлов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А.П. Бородин</w:t>
            </w:r>
          </w:p>
        </w:tc>
      </w:tr>
      <w:tr w:rsidR="009E3BFB" w:rsidRPr="005F7385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18. Установите соответствие между государственными деятелями первой половины 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5F7385">
        <w:rPr>
          <w:rFonts w:ascii="Times New Roman" w:hAnsi="Times New Roman" w:cs="Times New Roman"/>
          <w:b/>
          <w:sz w:val="24"/>
          <w:szCs w:val="24"/>
        </w:rPr>
        <w:t xml:space="preserve"> в. и сферой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5F7385" w:rsidTr="003068D1">
        <w:trPr>
          <w:trHeight w:val="328"/>
        </w:trPr>
        <w:tc>
          <w:tcPr>
            <w:tcW w:w="29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а) военное искусство</w:t>
            </w:r>
          </w:p>
        </w:tc>
        <w:tc>
          <w:tcPr>
            <w:tcW w:w="275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внутренняя политика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1707"/>
        <w:gridCol w:w="1744"/>
        <w:gridCol w:w="1773"/>
        <w:gridCol w:w="1847"/>
        <w:gridCol w:w="1723"/>
      </w:tblGrid>
      <w:tr w:rsidR="009E3BFB" w:rsidRPr="005F7385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В.П. Кочубей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А.П. Ермолов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Ф.П. Уваров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П.А. Строганов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Н.Н. Раевский</w:t>
            </w:r>
          </w:p>
        </w:tc>
      </w:tr>
      <w:tr w:rsidR="009E3BFB" w:rsidRPr="005F7385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19. Прочтите отрывок из статьи историка Тютчевой А.Ф. о правлении одного из монархов и назовите его имя. </w:t>
      </w:r>
      <w:r w:rsidRPr="005F7385">
        <w:rPr>
          <w:rFonts w:ascii="Times New Roman" w:hAnsi="Times New Roman" w:cs="Times New Roman"/>
          <w:sz w:val="24"/>
          <w:szCs w:val="24"/>
        </w:rPr>
        <w:t xml:space="preserve">«Глубоко искренний в своих убеждениях, часто героический и великий в своей преданности тому делу, в котором он видел миссию, возложенную на него провидением, можно сказать, что _________ был Дон Кихотом самодержавия, Дон Кихотом страшным и зловредным, потому что обладал всемогуществом, позволившим ему подчинять всё своей фанатической и устарелой теории и попирать ногами самые законные стремления и права своего века. Вот почему этот человек, соединявший с душою великодушной и рыцарской характер редкого благородства и честности, сердце горячее и нежное и ум возвышенный и просвещенный, хотя и лишенный широты, вот почему этот человек мог быть для России в течение своего 30-летнего царствования тираном и </w:t>
      </w:r>
      <w:r w:rsidRPr="005F7385">
        <w:rPr>
          <w:rFonts w:ascii="Times New Roman" w:hAnsi="Times New Roman" w:cs="Times New Roman"/>
          <w:sz w:val="24"/>
          <w:szCs w:val="24"/>
        </w:rPr>
        <w:lastRenderedPageBreak/>
        <w:t>деспотом, систематически душившим в управляемой им стране всякое проявление инициативы и жизни».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5"/>
        <w:gridCol w:w="2623"/>
        <w:gridCol w:w="673"/>
        <w:gridCol w:w="1215"/>
        <w:gridCol w:w="2083"/>
      </w:tblGrid>
      <w:tr w:rsidR="009E3BFB" w:rsidRPr="005F7385" w:rsidTr="003068D1">
        <w:trPr>
          <w:trHeight w:val="98"/>
        </w:trPr>
        <w:tc>
          <w:tcPr>
            <w:tcW w:w="5918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5F7385" w:rsidTr="003068D1">
        <w:tblPrEx>
          <w:jc w:val="center"/>
        </w:tblPrEx>
        <w:trPr>
          <w:trHeight w:val="274"/>
          <w:jc w:val="center"/>
        </w:trPr>
        <w:tc>
          <w:tcPr>
            <w:tcW w:w="3295" w:type="dxa"/>
            <w:vAlign w:val="center"/>
          </w:tcPr>
          <w:p w:rsidR="009E3BFB" w:rsidRPr="005F7385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6" w:type="dxa"/>
            <w:gridSpan w:val="2"/>
            <w:vAlign w:val="center"/>
          </w:tcPr>
          <w:p w:rsidR="009E3BFB" w:rsidRPr="005F7385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BFB" w:rsidRPr="005F7385" w:rsidRDefault="009E3BFB" w:rsidP="009E3BF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BFB" w:rsidRPr="005F7385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8" w:type="dxa"/>
            <w:gridSpan w:val="2"/>
            <w:vAlign w:val="center"/>
          </w:tcPr>
          <w:p w:rsidR="009E3BFB" w:rsidRPr="005F7385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3BFB" w:rsidRPr="005F7385" w:rsidRDefault="009E3BFB" w:rsidP="00FA48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785" w:rsidRPr="005F7385" w:rsidRDefault="00654785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BFB" w:rsidRPr="005F7385" w:rsidRDefault="009E3BFB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по истории для учащихся 8 класса.</w:t>
      </w:r>
    </w:p>
    <w:p w:rsidR="009E3BFB" w:rsidRPr="005F7385" w:rsidRDefault="009E3BFB" w:rsidP="006547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F7385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1. Выпишите, какое событие в истории Франции связанное с деятельностью Наполеона Бонапарта произошло в 180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5F7385">
        <w:rPr>
          <w:rFonts w:ascii="Times New Roman" w:hAnsi="Times New Roman" w:cs="Times New Roman"/>
          <w:b/>
          <w:sz w:val="24"/>
          <w:szCs w:val="24"/>
        </w:rPr>
        <w:t xml:space="preserve"> году: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977"/>
        <w:gridCol w:w="3685"/>
      </w:tblGrid>
      <w:tr w:rsidR="009E3BFB" w:rsidRPr="005F7385" w:rsidTr="003068D1">
        <w:tc>
          <w:tcPr>
            <w:tcW w:w="322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битва под Аустерлицем</w:t>
            </w:r>
          </w:p>
        </w:tc>
        <w:tc>
          <w:tcPr>
            <w:tcW w:w="6662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Тильзитский мир между Россией и Францией</w:t>
            </w:r>
          </w:p>
        </w:tc>
      </w:tr>
      <w:tr w:rsidR="009E3BFB" w:rsidRPr="005F7385" w:rsidTr="003068D1">
        <w:tc>
          <w:tcPr>
            <w:tcW w:w="322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Коронация Наполеона</w:t>
            </w:r>
          </w:p>
        </w:tc>
        <w:tc>
          <w:tcPr>
            <w:tcW w:w="297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нападение на Россию</w:t>
            </w:r>
          </w:p>
        </w:tc>
        <w:tc>
          <w:tcPr>
            <w:tcW w:w="3685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египетский поход Наполеона</w:t>
            </w:r>
          </w:p>
        </w:tc>
      </w:tr>
      <w:tr w:rsidR="009E3BFB" w:rsidRPr="005F7385" w:rsidTr="003068D1">
        <w:tc>
          <w:tcPr>
            <w:tcW w:w="6204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3685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2. Выпишите дату единственного в истории Российской империи вооружённого восстания, которое возглавили офицеры-дворяне:</w:t>
      </w: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1765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1801 г.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1825 г.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1855 г.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1881 г.</w:t>
            </w:r>
          </w:p>
        </w:tc>
        <w:tc>
          <w:tcPr>
            <w:tcW w:w="1765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1861 г.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3. Выпишите, к какому периоду русской истории можно отнести денежную реформу Е.Ф. Канкрина, реформу государственных крестьян П.Д. Киселёва, кодификацию законов Российской империи: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1801-1812 гг.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1813-1825 гг.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1825-1855 гг.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1855-1881 гг.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1881-1894 гг.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4. Выпишите имя политического деятеля Российской империи, который сумел не только организовать введение военных поселений, но и создать проект отмены крепостного права:</w:t>
      </w:r>
    </w:p>
    <w:tbl>
      <w:tblPr>
        <w:tblStyle w:val="a7"/>
        <w:tblW w:w="10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2361"/>
        <w:gridCol w:w="1888"/>
        <w:gridCol w:w="1888"/>
        <w:gridCol w:w="1888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 xml:space="preserve">1) Александр </w:t>
            </w:r>
            <w:r w:rsidRPr="005F7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361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М.М. Сперанский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 xml:space="preserve">3) Николай </w:t>
            </w:r>
            <w:r w:rsidRPr="005F7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А.А. Аракчеев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 xml:space="preserve">5) Александр </w:t>
            </w:r>
            <w:r w:rsidRPr="005F7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9E3BFB" w:rsidRPr="005F7385" w:rsidTr="003068D1">
        <w:tc>
          <w:tcPr>
            <w:tcW w:w="10167" w:type="dxa"/>
            <w:gridSpan w:val="5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5. Выпишите название события Отечественной войны 1812 года, благодаря которому войска Наполеона были вынуждены отступать от Москвы по разорённой  старой Смоленской дороге: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5F7385" w:rsidTr="003068D1">
        <w:tc>
          <w:tcPr>
            <w:tcW w:w="28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битва при Бородино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битва под Малоярославцем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битва за Смоленск</w:t>
            </w:r>
          </w:p>
        </w:tc>
      </w:tr>
      <w:tr w:rsidR="009E3BFB" w:rsidRPr="005F7385" w:rsidTr="003068D1">
        <w:tc>
          <w:tcPr>
            <w:tcW w:w="28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битва при Аустерлице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Лейпцигская битва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5F7385" w:rsidTr="003068D1">
        <w:tc>
          <w:tcPr>
            <w:tcW w:w="6345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6. Выпишите название группы представителей русской общественной мысли 1830-1850-х гг., считавших, что Россия должна развиваться по европейскому пути и следовать образцам ведущих европейских стран: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5F7385" w:rsidTr="003068D1">
        <w:tc>
          <w:tcPr>
            <w:tcW w:w="28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западники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социал-демократы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славянофилы</w:t>
            </w:r>
          </w:p>
        </w:tc>
      </w:tr>
      <w:tr w:rsidR="009E3BFB" w:rsidRPr="005F7385" w:rsidTr="003068D1">
        <w:tc>
          <w:tcPr>
            <w:tcW w:w="28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декабристы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консерваторы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5F7385" w:rsidTr="003068D1">
        <w:tc>
          <w:tcPr>
            <w:tcW w:w="6345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7. Установите соответствие между общественными явлениями российской истории и историческими понятиями, с которыми они. К каждому элементу в верхней строке таблицы подберите элемент из строки Явление.</w:t>
      </w:r>
    </w:p>
    <w:tbl>
      <w:tblPr>
        <w:tblStyle w:val="a7"/>
        <w:tblW w:w="7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6"/>
        <w:gridCol w:w="2981"/>
        <w:gridCol w:w="2981"/>
      </w:tblGrid>
      <w:tr w:rsidR="009E3BFB" w:rsidRPr="005F7385" w:rsidTr="003068D1">
        <w:trPr>
          <w:trHeight w:val="328"/>
        </w:trPr>
        <w:tc>
          <w:tcPr>
            <w:tcW w:w="1406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ЯВЛЕНИЕ:</w:t>
            </w:r>
          </w:p>
        </w:tc>
        <w:tc>
          <w:tcPr>
            <w:tcW w:w="2981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а) движение декабристов</w:t>
            </w:r>
          </w:p>
        </w:tc>
        <w:tc>
          <w:tcPr>
            <w:tcW w:w="2981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движение народников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1626"/>
        <w:gridCol w:w="1656"/>
        <w:gridCol w:w="1797"/>
        <w:gridCol w:w="1717"/>
        <w:gridCol w:w="1824"/>
      </w:tblGrid>
      <w:tr w:rsidR="009E3BFB" w:rsidRPr="005F7385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«Чёрный передел»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«Русская правда»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«Конституция»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«Земля и воля»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«Союз благоденствия»</w:t>
            </w:r>
          </w:p>
        </w:tc>
      </w:tr>
      <w:tr w:rsidR="009E3BFB" w:rsidRPr="005F7385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8. Выпишите название объединения правителей ряда стран Европы и России, созданное  в первой половине 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5F7385">
        <w:rPr>
          <w:rFonts w:ascii="Times New Roman" w:hAnsi="Times New Roman" w:cs="Times New Roman"/>
          <w:b/>
          <w:sz w:val="24"/>
          <w:szCs w:val="24"/>
        </w:rPr>
        <w:t xml:space="preserve"> в. с целью сопротивления германской экспансии в Европе: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5F7385" w:rsidTr="003068D1">
        <w:tc>
          <w:tcPr>
            <w:tcW w:w="28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Священный союз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Тройственный союз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Антанта</w:t>
            </w:r>
          </w:p>
        </w:tc>
      </w:tr>
      <w:tr w:rsidR="009E3BFB" w:rsidRPr="005F7385" w:rsidTr="003068D1">
        <w:tc>
          <w:tcPr>
            <w:tcW w:w="28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Союз трёх императоров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антифранцузская коалиция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5F7385" w:rsidTr="003068D1">
        <w:tc>
          <w:tcPr>
            <w:tcW w:w="6345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9. Выпишите три события из перечисленных ниже, которые связаны с правлением Александра 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F738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83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3543"/>
      </w:tblGrid>
      <w:tr w:rsidR="009E3BFB" w:rsidRPr="005F7385" w:rsidTr="003068D1">
        <w:tc>
          <w:tcPr>
            <w:tcW w:w="4786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а) земская реформа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судебная реформа</w:t>
            </w:r>
          </w:p>
        </w:tc>
      </w:tr>
      <w:tr w:rsidR="009E3BFB" w:rsidRPr="005F7385" w:rsidTr="003068D1">
        <w:tc>
          <w:tcPr>
            <w:tcW w:w="4786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в) строительство транссибирской ж/д магистрали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г)  отмена крепостного права</w:t>
            </w:r>
          </w:p>
        </w:tc>
      </w:tr>
      <w:tr w:rsidR="009E3BFB" w:rsidRPr="005F7385" w:rsidTr="003068D1">
        <w:tc>
          <w:tcPr>
            <w:tcW w:w="4786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д) создание «Антанты»</w:t>
            </w:r>
          </w:p>
        </w:tc>
        <w:tc>
          <w:tcPr>
            <w:tcW w:w="35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е) закон «о кухаркиных детях»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а, б, г;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б, в, д;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а, б, в;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в, д, е;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10. Выпишите три события из перечисленных ниже, которые относятся к русско-турецкой войне 1877-1878 гг.:</w:t>
      </w:r>
    </w:p>
    <w:tbl>
      <w:tblPr>
        <w:tblStyle w:val="a7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3099"/>
        <w:gridCol w:w="2886"/>
      </w:tblGrid>
      <w:tr w:rsidR="009E3BFB" w:rsidRPr="005F7385" w:rsidTr="003068D1">
        <w:tc>
          <w:tcPr>
            <w:tcW w:w="41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а) бой на Шипкинском перевале</w:t>
            </w:r>
          </w:p>
        </w:tc>
        <w:tc>
          <w:tcPr>
            <w:tcW w:w="3099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осада Севастополя</w:t>
            </w:r>
          </w:p>
        </w:tc>
        <w:tc>
          <w:tcPr>
            <w:tcW w:w="2886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в) Сан-Стефанский договор</w:t>
            </w:r>
          </w:p>
        </w:tc>
      </w:tr>
      <w:tr w:rsidR="009E3BFB" w:rsidRPr="005F7385" w:rsidTr="003068D1">
        <w:tc>
          <w:tcPr>
            <w:tcW w:w="41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г) Парижский мир</w:t>
            </w:r>
          </w:p>
        </w:tc>
        <w:tc>
          <w:tcPr>
            <w:tcW w:w="3099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д) спор из палестинских святынь</w:t>
            </w:r>
          </w:p>
        </w:tc>
        <w:tc>
          <w:tcPr>
            <w:tcW w:w="2886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е) взятие Плевны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а, б, г;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б, г, д;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а, б, в;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г, д, е;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11. Выпишите понятие, которое соответствует определению: «Торжественное обращение верховной власти к населению»: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речь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закон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манифест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рескрипт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указ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12. Выпишите понятие, которое соответствует определению: </w:t>
      </w:r>
      <w:r w:rsidRPr="005F7385">
        <w:rPr>
          <w:rFonts w:ascii="Times New Roman" w:hAnsi="Times New Roman" w:cs="Times New Roman"/>
          <w:sz w:val="24"/>
          <w:szCs w:val="24"/>
        </w:rPr>
        <w:t>«Течение в общественном движении, объединяющее сторонников парламентского строя, гражданских свобод и свободы предпринимательства»</w:t>
      </w:r>
      <w:r w:rsidRPr="005F7385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консерватизм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социализм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коммунизм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либерализм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анархизм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13. Выпишите причины поражения России в Крымской войне:</w:t>
      </w:r>
    </w:p>
    <w:tbl>
      <w:tblPr>
        <w:tblStyle w:val="a7"/>
        <w:tblW w:w="8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551"/>
        <w:gridCol w:w="2551"/>
      </w:tblGrid>
      <w:tr w:rsidR="009E3BFB" w:rsidRPr="005F7385" w:rsidTr="003068D1">
        <w:tc>
          <w:tcPr>
            <w:tcW w:w="3794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а) экономическая отсталость</w:t>
            </w:r>
          </w:p>
        </w:tc>
        <w:tc>
          <w:tcPr>
            <w:tcW w:w="2551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устаревшее вооружение</w:t>
            </w:r>
          </w:p>
        </w:tc>
        <w:tc>
          <w:tcPr>
            <w:tcW w:w="2551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5F7385" w:rsidTr="003068D1">
        <w:tc>
          <w:tcPr>
            <w:tcW w:w="3794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в) предательство высшего командования</w:t>
            </w:r>
          </w:p>
        </w:tc>
        <w:tc>
          <w:tcPr>
            <w:tcW w:w="2551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г) слабость русского флота</w:t>
            </w:r>
          </w:p>
        </w:tc>
        <w:tc>
          <w:tcPr>
            <w:tcW w:w="2551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д) могущество Англии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а, б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в, г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14. Выпишите последствия отмены крепостного права:</w:t>
      </w:r>
    </w:p>
    <w:tbl>
      <w:tblPr>
        <w:tblStyle w:val="a7"/>
        <w:tblW w:w="7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827"/>
      </w:tblGrid>
      <w:tr w:rsidR="009E3BFB" w:rsidRPr="005F7385" w:rsidTr="003068D1">
        <w:tc>
          <w:tcPr>
            <w:tcW w:w="36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а) укрепление русской армии</w:t>
            </w:r>
          </w:p>
        </w:tc>
        <w:tc>
          <w:tcPr>
            <w:tcW w:w="382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возникновение либерального движения</w:t>
            </w:r>
          </w:p>
        </w:tc>
      </w:tr>
      <w:tr w:rsidR="009E3BFB" w:rsidRPr="005F7385" w:rsidTr="003068D1">
        <w:tc>
          <w:tcPr>
            <w:tcW w:w="365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 xml:space="preserve">в) убийство Александра </w:t>
            </w:r>
            <w:r w:rsidRPr="005F7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82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г) развитие капитализма</w:t>
            </w:r>
          </w:p>
        </w:tc>
      </w:tr>
      <w:tr w:rsidR="009E3BFB" w:rsidRPr="005F7385" w:rsidTr="003068D1">
        <w:tc>
          <w:tcPr>
            <w:tcW w:w="7479" w:type="dxa"/>
            <w:gridSpan w:val="2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д) завершение промышленного переворота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5F7385" w:rsidTr="003068D1">
        <w:tc>
          <w:tcPr>
            <w:tcW w:w="214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а, б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г, д</w:t>
            </w: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5F7385" w:rsidTr="003068D1">
        <w:tc>
          <w:tcPr>
            <w:tcW w:w="5918" w:type="dxa"/>
            <w:gridSpan w:val="3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15. Расположите в хронологической последовательности следующие факты, связанные с либеральными реформами Александра 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F738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402"/>
        <w:gridCol w:w="3260"/>
      </w:tblGrid>
      <w:tr w:rsidR="009E3BFB" w:rsidRPr="005F7385" w:rsidTr="003068D1">
        <w:tc>
          <w:tcPr>
            <w:tcW w:w="3085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создание министерств</w:t>
            </w:r>
          </w:p>
        </w:tc>
        <w:tc>
          <w:tcPr>
            <w:tcW w:w="34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создание Государственного совета</w:t>
            </w:r>
          </w:p>
        </w:tc>
        <w:tc>
          <w:tcPr>
            <w:tcW w:w="3260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5F7385" w:rsidTr="003068D1">
        <w:tc>
          <w:tcPr>
            <w:tcW w:w="3085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создание военных поселений</w:t>
            </w:r>
          </w:p>
        </w:tc>
        <w:tc>
          <w:tcPr>
            <w:tcW w:w="3402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указ «о вольных хлебопашцах»</w:t>
            </w:r>
          </w:p>
        </w:tc>
        <w:tc>
          <w:tcPr>
            <w:tcW w:w="3260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принятие польской конституции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5F7385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>16. Расположите в хронологической последовательности  следующие события, связанные с внешней политикой России:</w:t>
      </w:r>
    </w:p>
    <w:tbl>
      <w:tblPr>
        <w:tblStyle w:val="a7"/>
        <w:tblW w:w="10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544"/>
        <w:gridCol w:w="3544"/>
      </w:tblGrid>
      <w:tr w:rsidR="009E3BFB" w:rsidRPr="005F7385" w:rsidTr="003068D1">
        <w:tc>
          <w:tcPr>
            <w:tcW w:w="322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оборона Севастополя</w:t>
            </w:r>
          </w:p>
        </w:tc>
        <w:tc>
          <w:tcPr>
            <w:tcW w:w="3544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Оборона Смоленска</w:t>
            </w:r>
          </w:p>
        </w:tc>
        <w:tc>
          <w:tcPr>
            <w:tcW w:w="3544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оборона Шипки</w:t>
            </w:r>
          </w:p>
        </w:tc>
      </w:tr>
      <w:tr w:rsidR="009E3BFB" w:rsidRPr="005F7385" w:rsidTr="003068D1">
        <w:tc>
          <w:tcPr>
            <w:tcW w:w="322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сражение под Аустерлицем</w:t>
            </w:r>
          </w:p>
        </w:tc>
        <w:tc>
          <w:tcPr>
            <w:tcW w:w="3544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присоединение Финляндии</w:t>
            </w:r>
          </w:p>
        </w:tc>
        <w:tc>
          <w:tcPr>
            <w:tcW w:w="3544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5F7385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17. Установите соответствие между деятелями русской культуры первой половины 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5F7385">
        <w:rPr>
          <w:rFonts w:ascii="Times New Roman" w:hAnsi="Times New Roman" w:cs="Times New Roman"/>
          <w:b/>
          <w:sz w:val="24"/>
          <w:szCs w:val="24"/>
        </w:rPr>
        <w:t xml:space="preserve"> в. и сферой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5F7385" w:rsidTr="003068D1">
        <w:trPr>
          <w:trHeight w:val="328"/>
        </w:trPr>
        <w:tc>
          <w:tcPr>
            <w:tcW w:w="29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а) наука</w:t>
            </w:r>
          </w:p>
        </w:tc>
        <w:tc>
          <w:tcPr>
            <w:tcW w:w="275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искусство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2250"/>
        <w:gridCol w:w="2103"/>
        <w:gridCol w:w="1746"/>
        <w:gridCol w:w="1892"/>
        <w:gridCol w:w="1696"/>
      </w:tblGrid>
      <w:tr w:rsidR="009E3BFB" w:rsidRPr="005F7385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Ф.Ф. Беллинсгаузен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И.Ф. Крузенштерн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К.П. Брюллов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Г.И. Невельский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П.А. Федотов</w:t>
            </w:r>
          </w:p>
        </w:tc>
      </w:tr>
      <w:tr w:rsidR="009E3BFB" w:rsidRPr="005F7385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F7385">
        <w:rPr>
          <w:rFonts w:ascii="Times New Roman" w:hAnsi="Times New Roman" w:cs="Times New Roman"/>
          <w:b/>
          <w:sz w:val="24"/>
          <w:szCs w:val="24"/>
        </w:rPr>
        <w:t xml:space="preserve">18. Установите соответствие между государственными деятелями второй половины </w:t>
      </w:r>
      <w:r w:rsidRPr="005F7385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5F7385">
        <w:rPr>
          <w:rFonts w:ascii="Times New Roman" w:hAnsi="Times New Roman" w:cs="Times New Roman"/>
          <w:b/>
          <w:sz w:val="24"/>
          <w:szCs w:val="24"/>
        </w:rPr>
        <w:t xml:space="preserve"> века и сферами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5F7385" w:rsidTr="003068D1">
        <w:trPr>
          <w:trHeight w:val="328"/>
        </w:trPr>
        <w:tc>
          <w:tcPr>
            <w:tcW w:w="294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а) военное искусство</w:t>
            </w:r>
          </w:p>
        </w:tc>
        <w:tc>
          <w:tcPr>
            <w:tcW w:w="2757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б) внутренняя политика</w:t>
            </w: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2238"/>
        <w:gridCol w:w="2096"/>
        <w:gridCol w:w="1756"/>
        <w:gridCol w:w="1890"/>
        <w:gridCol w:w="1707"/>
      </w:tblGrid>
      <w:tr w:rsidR="009E3BFB" w:rsidRPr="005F7385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1) М.Т. Лорис-Меликов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2) М.Д. Скобелев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3) В.А. Корнилов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4) А.М. Горчаков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5) Д.А. Милютин</w:t>
            </w:r>
          </w:p>
        </w:tc>
      </w:tr>
      <w:tr w:rsidR="009E3BFB" w:rsidRPr="005F7385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5F7385" w:rsidRDefault="009E3BFB" w:rsidP="009E3BF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F73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19. Прочитайте и укажите имя монарха, о котором идет речь: </w:t>
      </w:r>
      <w:r w:rsidRPr="005F7385">
        <w:rPr>
          <w:rFonts w:ascii="Times New Roman" w:hAnsi="Times New Roman" w:cs="Times New Roman"/>
          <w:color w:val="000000" w:themeColor="text1"/>
          <w:sz w:val="24"/>
          <w:szCs w:val="24"/>
        </w:rPr>
        <w:t>«… встал на путь освободительных реформ не в силу своих убеждений, а как военный человек, осознавший уроки Крымской войны, как император и самодержец, для которого превыше всего были престиж и величие державы. Большую роль сыграли и свойства его характера – доброта, сердечность, восприимчивость к идеям гуманизма…. Не будучи реформатором по призванию, по темпераменту, … стал им в ответ на потребности времени как человек трезвого ума и доброй воли» (Историк Л.Г. Захарова).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8"/>
        <w:gridCol w:w="1888"/>
        <w:gridCol w:w="2083"/>
      </w:tblGrid>
      <w:tr w:rsidR="009E3BFB" w:rsidRPr="005F7385" w:rsidTr="003068D1">
        <w:tc>
          <w:tcPr>
            <w:tcW w:w="591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738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5F7385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5F7385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5F7385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5F7385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sectPr w:rsidR="007A64D0" w:rsidRPr="005F7385" w:rsidSect="00205C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232" w:rsidRDefault="007A3232" w:rsidP="000B795C">
      <w:pPr>
        <w:spacing w:after="0" w:line="240" w:lineRule="auto"/>
      </w:pPr>
      <w:r>
        <w:separator/>
      </w:r>
    </w:p>
  </w:endnote>
  <w:endnote w:type="continuationSeparator" w:id="0">
    <w:p w:rsidR="007A3232" w:rsidRDefault="007A3232" w:rsidP="000B7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232" w:rsidRDefault="007A3232" w:rsidP="000B795C">
      <w:pPr>
        <w:spacing w:after="0" w:line="240" w:lineRule="auto"/>
      </w:pPr>
      <w:r>
        <w:separator/>
      </w:r>
    </w:p>
  </w:footnote>
  <w:footnote w:type="continuationSeparator" w:id="0">
    <w:p w:rsidR="007A3232" w:rsidRDefault="007A3232" w:rsidP="000B79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F5192"/>
    <w:multiLevelType w:val="multilevel"/>
    <w:tmpl w:val="4426C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DB1A6B"/>
    <w:multiLevelType w:val="multilevel"/>
    <w:tmpl w:val="74125D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CA2470"/>
    <w:multiLevelType w:val="hybridMultilevel"/>
    <w:tmpl w:val="1D26A578"/>
    <w:lvl w:ilvl="0" w:tplc="DAA0C25E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E3367"/>
    <w:multiLevelType w:val="hybridMultilevel"/>
    <w:tmpl w:val="D5AE3672"/>
    <w:lvl w:ilvl="0" w:tplc="09C4FD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9597F"/>
    <w:multiLevelType w:val="multilevel"/>
    <w:tmpl w:val="80D6192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4E3AC9"/>
    <w:multiLevelType w:val="hybridMultilevel"/>
    <w:tmpl w:val="9E72E8C0"/>
    <w:lvl w:ilvl="0" w:tplc="BAB8CD9E">
      <w:start w:val="1"/>
      <w:numFmt w:val="decimal"/>
      <w:lvlText w:val="%1."/>
      <w:lvlJc w:val="left"/>
      <w:pPr>
        <w:ind w:left="38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 w15:restartNumberingAfterBreak="0">
    <w:nsid w:val="52A420AA"/>
    <w:multiLevelType w:val="multilevel"/>
    <w:tmpl w:val="B51A3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D617A8"/>
    <w:multiLevelType w:val="hybridMultilevel"/>
    <w:tmpl w:val="CD66631C"/>
    <w:lvl w:ilvl="0" w:tplc="7FF07EA4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8" w15:restartNumberingAfterBreak="0">
    <w:nsid w:val="580C7AAF"/>
    <w:multiLevelType w:val="hybridMultilevel"/>
    <w:tmpl w:val="5A0252E0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D338D8"/>
    <w:multiLevelType w:val="multilevel"/>
    <w:tmpl w:val="DB9EE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61252D"/>
    <w:multiLevelType w:val="hybridMultilevel"/>
    <w:tmpl w:val="5BE28092"/>
    <w:lvl w:ilvl="0" w:tplc="84C60D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27339C"/>
    <w:multiLevelType w:val="multilevel"/>
    <w:tmpl w:val="46C0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6B625F"/>
    <w:multiLevelType w:val="multilevel"/>
    <w:tmpl w:val="37F8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A972AE"/>
    <w:multiLevelType w:val="multilevel"/>
    <w:tmpl w:val="A2DE8D0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10"/>
  </w:num>
  <w:num w:numId="9">
    <w:abstractNumId w:val="4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4D0"/>
    <w:rsid w:val="00057300"/>
    <w:rsid w:val="000B795C"/>
    <w:rsid w:val="000D4796"/>
    <w:rsid w:val="001B7CB1"/>
    <w:rsid w:val="00205CEB"/>
    <w:rsid w:val="00286CF0"/>
    <w:rsid w:val="003068D1"/>
    <w:rsid w:val="003733D2"/>
    <w:rsid w:val="003C0AE0"/>
    <w:rsid w:val="003D1F07"/>
    <w:rsid w:val="00416737"/>
    <w:rsid w:val="00456B76"/>
    <w:rsid w:val="005F7385"/>
    <w:rsid w:val="00633894"/>
    <w:rsid w:val="00654785"/>
    <w:rsid w:val="00677C11"/>
    <w:rsid w:val="0079317E"/>
    <w:rsid w:val="007A3232"/>
    <w:rsid w:val="007A64D0"/>
    <w:rsid w:val="007C1EEF"/>
    <w:rsid w:val="007D744D"/>
    <w:rsid w:val="00852B26"/>
    <w:rsid w:val="009E3BFB"/>
    <w:rsid w:val="009E42CB"/>
    <w:rsid w:val="00A254AB"/>
    <w:rsid w:val="00A60200"/>
    <w:rsid w:val="00A73F90"/>
    <w:rsid w:val="00A7784C"/>
    <w:rsid w:val="00DA4ED5"/>
    <w:rsid w:val="00F131A6"/>
    <w:rsid w:val="00FA48F7"/>
    <w:rsid w:val="00FB2154"/>
    <w:rsid w:val="00FD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9589"/>
  <w15:docId w15:val="{11B92D89-DF39-4DF0-855C-446C219B8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4D0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677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4D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Exact">
    <w:name w:val="Основной текст Exact"/>
    <w:basedOn w:val="a0"/>
    <w:rsid w:val="007A64D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a5">
    <w:name w:val="Основной текст_"/>
    <w:basedOn w:val="a0"/>
    <w:link w:val="21"/>
    <w:rsid w:val="007A64D0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a6">
    <w:name w:val="Основной текст + Полужирный"/>
    <w:basedOn w:val="a5"/>
    <w:rsid w:val="007A64D0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2">
    <w:name w:val="Основной текст (2)_"/>
    <w:basedOn w:val="a0"/>
    <w:link w:val="23"/>
    <w:rsid w:val="007A64D0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">
    <w:name w:val="Основной текст1"/>
    <w:basedOn w:val="a5"/>
    <w:rsid w:val="007A64D0"/>
    <w:rPr>
      <w:rFonts w:ascii="Arial" w:eastAsia="Arial" w:hAnsi="Arial" w:cs="Arial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5"/>
    <w:rsid w:val="007A64D0"/>
    <w:pPr>
      <w:widowControl w:val="0"/>
      <w:shd w:val="clear" w:color="auto" w:fill="FFFFFF"/>
      <w:spacing w:after="0" w:line="168" w:lineRule="exact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23">
    <w:name w:val="Основной текст (2)"/>
    <w:basedOn w:val="a"/>
    <w:link w:val="22"/>
    <w:rsid w:val="007A64D0"/>
    <w:pPr>
      <w:widowControl w:val="0"/>
      <w:shd w:val="clear" w:color="auto" w:fill="FFFFFF"/>
      <w:spacing w:before="120" w:after="0" w:line="168" w:lineRule="exact"/>
      <w:jc w:val="both"/>
    </w:pPr>
    <w:rPr>
      <w:rFonts w:ascii="Arial" w:eastAsia="Arial" w:hAnsi="Arial" w:cs="Arial"/>
      <w:b/>
      <w:bCs/>
      <w:sz w:val="14"/>
      <w:szCs w:val="14"/>
      <w:lang w:eastAsia="en-US"/>
    </w:rPr>
  </w:style>
  <w:style w:type="character" w:customStyle="1" w:styleId="3">
    <w:name w:val="Основной текст (3)_"/>
    <w:basedOn w:val="a0"/>
    <w:link w:val="30"/>
    <w:rsid w:val="007A64D0"/>
    <w:rPr>
      <w:rFonts w:ascii="Franklin Gothic Heavy" w:eastAsia="Franklin Gothic Heavy" w:hAnsi="Franklin Gothic Heavy" w:cs="Franklin Gothic Heavy"/>
      <w:spacing w:val="30"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A64D0"/>
    <w:pPr>
      <w:widowControl w:val="0"/>
      <w:shd w:val="clear" w:color="auto" w:fill="FFFFFF"/>
      <w:spacing w:after="0" w:line="0" w:lineRule="atLeast"/>
      <w:jc w:val="both"/>
    </w:pPr>
    <w:rPr>
      <w:rFonts w:ascii="Franklin Gothic Heavy" w:eastAsia="Franklin Gothic Heavy" w:hAnsi="Franklin Gothic Heavy" w:cs="Franklin Gothic Heavy"/>
      <w:spacing w:val="30"/>
      <w:sz w:val="9"/>
      <w:szCs w:val="9"/>
      <w:lang w:eastAsia="en-US"/>
    </w:rPr>
  </w:style>
  <w:style w:type="table" w:styleId="a7">
    <w:name w:val="Table Grid"/>
    <w:basedOn w:val="a1"/>
    <w:uiPriority w:val="59"/>
    <w:rsid w:val="007A64D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Основной текст + Не полужирный"/>
    <w:basedOn w:val="a5"/>
    <w:rsid w:val="007A64D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9">
    <w:name w:val="List Paragraph"/>
    <w:basedOn w:val="a"/>
    <w:uiPriority w:val="34"/>
    <w:qFormat/>
    <w:rsid w:val="007A64D0"/>
    <w:pPr>
      <w:ind w:left="720"/>
      <w:contextualSpacing/>
    </w:pPr>
  </w:style>
  <w:style w:type="character" w:styleId="aa">
    <w:name w:val="Strong"/>
    <w:basedOn w:val="a0"/>
    <w:uiPriority w:val="22"/>
    <w:qFormat/>
    <w:rsid w:val="007A64D0"/>
    <w:rPr>
      <w:b/>
      <w:bCs/>
    </w:rPr>
  </w:style>
  <w:style w:type="paragraph" w:styleId="ab">
    <w:name w:val="Normal (Web)"/>
    <w:basedOn w:val="a"/>
    <w:uiPriority w:val="99"/>
    <w:unhideWhenUsed/>
    <w:rsid w:val="007A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(2) + Не полужирный"/>
    <w:basedOn w:val="22"/>
    <w:rsid w:val="007A64D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uiPriority w:val="9"/>
    <w:rsid w:val="00677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c">
    <w:name w:val="Hyperlink"/>
    <w:basedOn w:val="a0"/>
    <w:uiPriority w:val="99"/>
    <w:semiHidden/>
    <w:unhideWhenUsed/>
    <w:rsid w:val="00677C11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0B7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B795C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0B7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B795C"/>
    <w:rPr>
      <w:rFonts w:eastAsiaTheme="minorEastAsia"/>
      <w:lang w:eastAsia="ru-RU"/>
    </w:rPr>
  </w:style>
  <w:style w:type="table" w:customStyle="1" w:styleId="4">
    <w:name w:val="Сетка таблицы4"/>
    <w:basedOn w:val="a1"/>
    <w:uiPriority w:val="39"/>
    <w:rsid w:val="000B795C"/>
    <w:pPr>
      <w:spacing w:after="0" w:line="240" w:lineRule="auto"/>
    </w:pPr>
    <w:rPr>
      <w:rFonts w:ascii="Calibri" w:eastAsia="Times New Roman" w:hAnsi="Calibri" w:cs="Arial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8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books/706921/" TargetMode="External"/><Relationship Id="rId13" Type="http://schemas.openxmlformats.org/officeDocument/2006/relationships/hyperlink" Target="https://www.labirint.ru/books/706921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labirint.ru/books/706921/" TargetMode="External"/><Relationship Id="rId12" Type="http://schemas.openxmlformats.org/officeDocument/2006/relationships/hyperlink" Target="https://www.labirint.ru/books/706921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labirint.ru/books/706921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abirint.ru/books/706921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abirint.ru/books/706921/" TargetMode="External"/><Relationship Id="rId10" Type="http://schemas.openxmlformats.org/officeDocument/2006/relationships/hyperlink" Target="https://www.labirint.ru/books/70692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abirint.ru/books/706921/" TargetMode="External"/><Relationship Id="rId14" Type="http://schemas.openxmlformats.org/officeDocument/2006/relationships/hyperlink" Target="https://www.labirint.ru/books/70692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6957</Words>
  <Characters>39655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AAA</cp:lastModifiedBy>
  <cp:revision>5</cp:revision>
  <cp:lastPrinted>2020-04-26T18:35:00Z</cp:lastPrinted>
  <dcterms:created xsi:type="dcterms:W3CDTF">2023-10-13T14:11:00Z</dcterms:created>
  <dcterms:modified xsi:type="dcterms:W3CDTF">2023-10-23T07:40:00Z</dcterms:modified>
</cp:coreProperties>
</file>